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2B" w:rsidRDefault="002D022B" w:rsidP="002D022B">
      <w:pPr>
        <w:jc w:val="center"/>
        <w:rPr>
          <w:b/>
        </w:rPr>
      </w:pPr>
      <w:r w:rsidRPr="00D725FA">
        <w:rPr>
          <w:b/>
        </w:rPr>
        <w:t>Zestaw podręczników i materiałów ćwiczeniowych obowiązujących na I etap edukacyjny</w:t>
      </w:r>
    </w:p>
    <w:p w:rsidR="002D022B" w:rsidRDefault="002D022B" w:rsidP="002D022B">
      <w:pPr>
        <w:jc w:val="center"/>
        <w:rPr>
          <w:b/>
        </w:rPr>
      </w:pPr>
      <w:r>
        <w:rPr>
          <w:b/>
        </w:rPr>
        <w:t xml:space="preserve">rok szkolny 2019/20 </w:t>
      </w:r>
    </w:p>
    <w:p w:rsidR="002D022B" w:rsidRDefault="002D022B" w:rsidP="002D022B">
      <w:pPr>
        <w:rPr>
          <w:b/>
        </w:rPr>
      </w:pPr>
      <w:r>
        <w:rPr>
          <w:b/>
        </w:rPr>
        <w:t xml:space="preserve">KLASA II 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2D022B" w:rsidTr="00FA4501">
        <w:tc>
          <w:tcPr>
            <w:tcW w:w="704" w:type="dxa"/>
            <w:shd w:val="clear" w:color="auto" w:fill="C5E0B3" w:themeFill="accent6" w:themeFillTint="66"/>
            <w:vAlign w:val="center"/>
          </w:tcPr>
          <w:p w:rsidR="002D022B" w:rsidRDefault="002D022B" w:rsidP="00FA4501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2D022B" w:rsidRDefault="002D022B" w:rsidP="00FA4501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2D022B" w:rsidRDefault="002D022B" w:rsidP="00FA4501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2D022B" w:rsidRDefault="002D022B" w:rsidP="00FA4501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2D022B" w:rsidRDefault="002D022B" w:rsidP="00FA4501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2D022B" w:rsidTr="002E2F80">
        <w:tc>
          <w:tcPr>
            <w:tcW w:w="704" w:type="dxa"/>
            <w:vAlign w:val="center"/>
          </w:tcPr>
          <w:p w:rsidR="002D022B" w:rsidRDefault="002D022B" w:rsidP="00FA4501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>Edukacja polonistyczna, przyrodnicza, społeczna</w:t>
            </w:r>
            <w:r>
              <w:t xml:space="preserve"> </w:t>
            </w:r>
            <w:r>
              <w:t>Podręcznik</w:t>
            </w:r>
          </w:p>
          <w:p w:rsidR="002D022B" w:rsidRDefault="002D022B" w:rsidP="00FA4501">
            <w:pPr>
              <w:jc w:val="center"/>
            </w:pPr>
            <w:r>
              <w:t>Elemen</w:t>
            </w:r>
            <w:r>
              <w:t xml:space="preserve">tarz odkrywców </w:t>
            </w:r>
          </w:p>
          <w:p w:rsidR="002D022B" w:rsidRDefault="002D022B" w:rsidP="00FA4501">
            <w:pPr>
              <w:jc w:val="center"/>
            </w:pPr>
            <w:r>
              <w:t xml:space="preserve">Klasa 2, cz. 1-4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>Edukacja matematyczna</w:t>
            </w:r>
            <w:r>
              <w:t xml:space="preserve"> </w:t>
            </w:r>
            <w:r>
              <w:t>Podręcznik</w:t>
            </w:r>
          </w:p>
          <w:p w:rsidR="002D022B" w:rsidRDefault="002D022B" w:rsidP="002D022B">
            <w:pPr>
              <w:jc w:val="center"/>
            </w:pPr>
            <w:r>
              <w:t>Elem</w:t>
            </w:r>
            <w:r>
              <w:t xml:space="preserve">entarz odkrywców </w:t>
            </w:r>
          </w:p>
          <w:p w:rsidR="002D022B" w:rsidRDefault="002D022B" w:rsidP="002D022B">
            <w:pPr>
              <w:jc w:val="center"/>
            </w:pPr>
            <w:r>
              <w:t>Klasa 2, cz. 1-2</w:t>
            </w:r>
          </w:p>
          <w:p w:rsidR="002D022B" w:rsidRDefault="002D022B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  <w:r>
              <w:t>Edukacja polonistyczna, przyrodnicza, społeczna</w:t>
            </w:r>
            <w:r>
              <w:t xml:space="preserve"> </w:t>
            </w:r>
            <w:r>
              <w:t>Zeszyt ćwiczeń</w:t>
            </w:r>
          </w:p>
          <w:p w:rsidR="002D022B" w:rsidRDefault="002D022B" w:rsidP="002D022B">
            <w:pPr>
              <w:jc w:val="center"/>
            </w:pPr>
            <w:r>
              <w:t>Elementarz odkrywców</w:t>
            </w:r>
          </w:p>
          <w:p w:rsidR="002D022B" w:rsidRDefault="002D022B" w:rsidP="002D022B">
            <w:pPr>
              <w:jc w:val="center"/>
            </w:pPr>
            <w:r>
              <w:t xml:space="preserve"> Klasa 2, cz. 1-4</w:t>
            </w:r>
          </w:p>
          <w:p w:rsidR="002D022B" w:rsidRDefault="002D022B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  <w:r>
              <w:t>Edukacja matematyczna</w:t>
            </w:r>
            <w:r>
              <w:t xml:space="preserve"> </w:t>
            </w:r>
            <w:r>
              <w:t>Ćwiczenia</w:t>
            </w:r>
          </w:p>
          <w:p w:rsidR="002D022B" w:rsidRDefault="002D022B" w:rsidP="002D022B">
            <w:pPr>
              <w:jc w:val="center"/>
            </w:pPr>
            <w:r>
              <w:t xml:space="preserve">Elementarz odkrywców </w:t>
            </w:r>
          </w:p>
          <w:p w:rsidR="002D022B" w:rsidRDefault="002D022B" w:rsidP="002D022B">
            <w:pPr>
              <w:jc w:val="center"/>
            </w:pPr>
            <w:r>
              <w:t>Klasa 2, cz. 1</w:t>
            </w:r>
            <w:r>
              <w:t>-2</w:t>
            </w:r>
            <w:r>
              <w:t xml:space="preserve"> </w:t>
            </w:r>
          </w:p>
          <w:p w:rsidR="002D022B" w:rsidRDefault="002D022B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  <w:r>
              <w:t>Zeszyt ćwiczeń</w:t>
            </w:r>
          </w:p>
          <w:p w:rsidR="002D022B" w:rsidRDefault="002D022B" w:rsidP="002D022B">
            <w:pPr>
              <w:jc w:val="center"/>
            </w:pPr>
            <w:r>
              <w:t xml:space="preserve">Elementarz odkrywców </w:t>
            </w:r>
          </w:p>
          <w:p w:rsidR="002D022B" w:rsidRDefault="002D022B" w:rsidP="002D022B">
            <w:pPr>
              <w:jc w:val="center"/>
            </w:pPr>
            <w:r>
              <w:t>Potyczki ortograficzne</w:t>
            </w:r>
            <w:r>
              <w:t>,</w:t>
            </w:r>
            <w:r>
              <w:t xml:space="preserve"> Klasa 2</w:t>
            </w:r>
          </w:p>
          <w:p w:rsidR="002D022B" w:rsidRDefault="002D022B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  <w:r>
              <w:t>Zeszyt ćwiczeń</w:t>
            </w:r>
          </w:p>
          <w:p w:rsidR="002D022B" w:rsidRDefault="002D022B" w:rsidP="002D022B">
            <w:pPr>
              <w:jc w:val="center"/>
            </w:pPr>
            <w:r>
              <w:t>Elementarz odkrywców</w:t>
            </w:r>
          </w:p>
          <w:p w:rsidR="002D022B" w:rsidRDefault="002D022B" w:rsidP="002D022B">
            <w:pPr>
              <w:jc w:val="center"/>
            </w:pPr>
            <w:r>
              <w:t>Muzyka</w:t>
            </w:r>
            <w:r w:rsidR="002E2F80">
              <w:t xml:space="preserve">, </w:t>
            </w:r>
            <w:r>
              <w:t xml:space="preserve"> </w:t>
            </w:r>
            <w:r w:rsidR="002E2F80">
              <w:t>Klasa 2</w:t>
            </w:r>
          </w:p>
          <w:p w:rsidR="002D022B" w:rsidRDefault="002D022B" w:rsidP="002D022B">
            <w:pPr>
              <w:jc w:val="center"/>
            </w:pPr>
          </w:p>
          <w:p w:rsidR="002E2F80" w:rsidRDefault="002E2F80" w:rsidP="002D022B">
            <w:pPr>
              <w:jc w:val="center"/>
            </w:pPr>
          </w:p>
          <w:p w:rsidR="002D022B" w:rsidRDefault="002D022B" w:rsidP="002D022B">
            <w:pPr>
              <w:jc w:val="center"/>
            </w:pPr>
            <w:r>
              <w:t xml:space="preserve"> Zeszyt ćwiczeń z CD</w:t>
            </w:r>
          </w:p>
          <w:p w:rsidR="002D022B" w:rsidRDefault="002D022B" w:rsidP="002D022B">
            <w:pPr>
              <w:jc w:val="center"/>
            </w:pPr>
            <w:r>
              <w:t>E</w:t>
            </w:r>
            <w:r>
              <w:t>lementarz odkrywców Informatyka,</w:t>
            </w:r>
            <w:r>
              <w:t xml:space="preserve"> Klasa </w:t>
            </w:r>
            <w:r>
              <w:t>2</w:t>
            </w:r>
          </w:p>
          <w:p w:rsidR="002E2F80" w:rsidRDefault="002E2F80" w:rsidP="002D022B">
            <w:pPr>
              <w:jc w:val="center"/>
            </w:pPr>
          </w:p>
          <w:p w:rsidR="002E2F80" w:rsidRDefault="002E2F80" w:rsidP="002D022B">
            <w:pPr>
              <w:jc w:val="center"/>
            </w:pPr>
          </w:p>
          <w:p w:rsidR="002E2F80" w:rsidRDefault="002E2F80" w:rsidP="002E2F80">
            <w:pPr>
              <w:jc w:val="center"/>
            </w:pPr>
            <w:r>
              <w:t>Edukacja plastyczno</w:t>
            </w:r>
            <w:r>
              <w:t>-</w:t>
            </w:r>
            <w:r>
              <w:t xml:space="preserve"> techniczna</w:t>
            </w:r>
            <w:r>
              <w:t xml:space="preserve">,  </w:t>
            </w:r>
            <w:r>
              <w:t>Karty pracy</w:t>
            </w:r>
          </w:p>
          <w:p w:rsidR="002D022B" w:rsidRDefault="002E2F80" w:rsidP="002E2F80">
            <w:pPr>
              <w:jc w:val="center"/>
            </w:pPr>
            <w:r>
              <w:t>Elementarz odkrywców Teczka artysty</w:t>
            </w:r>
            <w:r>
              <w:t>,  Klasa 2</w:t>
            </w: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  <w:r>
              <w:t>Wyprawka</w:t>
            </w:r>
          </w:p>
          <w:p w:rsidR="002E2F80" w:rsidRDefault="002E2F80" w:rsidP="002E2F80">
            <w:pPr>
              <w:jc w:val="center"/>
            </w:pPr>
            <w:r>
              <w:t xml:space="preserve">Elementarz odkrywców </w:t>
            </w:r>
          </w:p>
          <w:p w:rsidR="002E2F80" w:rsidRDefault="002E2F80" w:rsidP="002E2F80">
            <w:pPr>
              <w:jc w:val="center"/>
            </w:pPr>
            <w:r>
              <w:t>Klasa 2</w:t>
            </w:r>
          </w:p>
          <w:p w:rsidR="002E2F80" w:rsidRPr="00D725FA" w:rsidRDefault="002E2F80" w:rsidP="002E2F80">
            <w:pPr>
              <w:jc w:val="center"/>
            </w:pPr>
            <w:bookmarkStart w:id="0" w:name="_GoBack"/>
            <w:bookmarkEnd w:id="0"/>
          </w:p>
        </w:tc>
        <w:tc>
          <w:tcPr>
            <w:tcW w:w="2750" w:type="dxa"/>
          </w:tcPr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  <w:r>
              <w:t>B. Stępień E. Hryszkiewicz</w:t>
            </w:r>
          </w:p>
          <w:p w:rsidR="002D022B" w:rsidRDefault="002D022B" w:rsidP="002E2F80">
            <w:pPr>
              <w:jc w:val="center"/>
            </w:pPr>
            <w:r>
              <w:t>J. Winiecka – Nowak</w:t>
            </w: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  <w:r>
              <w:t>K. Bielenica M. Bura M. Kwil B. Lankiewicz</w:t>
            </w: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  <w:r>
              <w:t>B. Stępień E. Hryszkiewicz M. Ogródowczyk</w:t>
            </w:r>
          </w:p>
          <w:p w:rsidR="002D022B" w:rsidRDefault="002D022B" w:rsidP="002E2F80">
            <w:pPr>
              <w:jc w:val="center"/>
            </w:pPr>
            <w:r>
              <w:t>J. Winiecka – Nowak</w:t>
            </w: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  <w:r>
              <w:t>K. Bielenica M. Bura M. Kwil B. Lankiewicz</w:t>
            </w: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  <w:r>
              <w:t>Elżbieta Kacprzak</w:t>
            </w: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</w:p>
          <w:p w:rsidR="002D022B" w:rsidRDefault="002D022B" w:rsidP="002E2F80">
            <w:pPr>
              <w:jc w:val="center"/>
            </w:pPr>
            <w:r>
              <w:t>Michał Kęska</w:t>
            </w: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  <w:r>
              <w:t>Monika Gromek,</w:t>
            </w:r>
          </w:p>
          <w:p w:rsidR="002E2F80" w:rsidRDefault="002E2F80" w:rsidP="002E2F80">
            <w:pPr>
              <w:jc w:val="center"/>
            </w:pPr>
            <w:r>
              <w:t>Grażyna Kilbach</w:t>
            </w: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  <w:r>
              <w:t>Praca zbiorowa</w:t>
            </w: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  <w:r>
              <w:t xml:space="preserve">Praca zbiorowa </w:t>
            </w:r>
          </w:p>
          <w:p w:rsidR="002E2F80" w:rsidRPr="00D725FA" w:rsidRDefault="002E2F80" w:rsidP="002E2F80">
            <w:pPr>
              <w:jc w:val="center"/>
            </w:pPr>
          </w:p>
        </w:tc>
        <w:tc>
          <w:tcPr>
            <w:tcW w:w="1985" w:type="dxa"/>
          </w:tcPr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 xml:space="preserve">Nowa Era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 xml:space="preserve">Nowa Era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2D022B"/>
          <w:p w:rsidR="002D022B" w:rsidRDefault="002D022B" w:rsidP="00FA4501">
            <w:pPr>
              <w:jc w:val="center"/>
            </w:pPr>
            <w:r>
              <w:t xml:space="preserve">Nowa Era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 xml:space="preserve">Nowa Era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 xml:space="preserve">Nowa Era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 xml:space="preserve">Nowa Era </w:t>
            </w: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 xml:space="preserve">Nowa Era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E2F80" w:rsidP="00FA4501">
            <w:pPr>
              <w:jc w:val="center"/>
            </w:pPr>
            <w:r>
              <w:t xml:space="preserve">Nowa Era </w:t>
            </w: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 xml:space="preserve">Nowa Era </w:t>
            </w:r>
          </w:p>
          <w:p w:rsidR="002D022B" w:rsidRDefault="002D022B" w:rsidP="00FA4501">
            <w:pPr>
              <w:jc w:val="center"/>
            </w:pPr>
          </w:p>
          <w:p w:rsidR="002D022B" w:rsidRPr="00D725FA" w:rsidRDefault="002D022B" w:rsidP="00FA4501">
            <w:pPr>
              <w:jc w:val="center"/>
            </w:pPr>
          </w:p>
        </w:tc>
        <w:tc>
          <w:tcPr>
            <w:tcW w:w="1701" w:type="dxa"/>
          </w:tcPr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 xml:space="preserve">790/3/2018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 xml:space="preserve">790/4/2018 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>-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>-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>-</w:t>
            </w: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</w:p>
          <w:p w:rsidR="002D022B" w:rsidRDefault="002D022B" w:rsidP="00FA4501">
            <w:pPr>
              <w:jc w:val="center"/>
            </w:pPr>
            <w:r>
              <w:t>-</w:t>
            </w: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>-</w:t>
            </w: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>-</w:t>
            </w: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Pr="00D725FA" w:rsidRDefault="002E2F80" w:rsidP="00FA4501">
            <w:pPr>
              <w:jc w:val="center"/>
            </w:pPr>
            <w:r>
              <w:t>-</w:t>
            </w:r>
          </w:p>
        </w:tc>
      </w:tr>
      <w:tr w:rsidR="002D022B" w:rsidTr="002E2F80">
        <w:tc>
          <w:tcPr>
            <w:tcW w:w="704" w:type="dxa"/>
            <w:vAlign w:val="center"/>
          </w:tcPr>
          <w:p w:rsidR="002D022B" w:rsidRDefault="002D022B" w:rsidP="00FA45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</w:p>
        </w:tc>
        <w:tc>
          <w:tcPr>
            <w:tcW w:w="2920" w:type="dxa"/>
          </w:tcPr>
          <w:p w:rsidR="002D022B" w:rsidRDefault="002D022B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  <w:r>
              <w:t>Edukacja językowa – język angielski</w:t>
            </w: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  <w:r>
              <w:t xml:space="preserve">Podręcznik </w:t>
            </w:r>
          </w:p>
          <w:p w:rsidR="002E2F80" w:rsidRDefault="002E2F80" w:rsidP="002E2F80">
            <w:pPr>
              <w:jc w:val="center"/>
            </w:pPr>
            <w:r>
              <w:t xml:space="preserve">Hello Explorer 2 </w:t>
            </w: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</w:p>
          <w:p w:rsidR="002E2F80" w:rsidRDefault="002E2F80" w:rsidP="002E2F80">
            <w:pPr>
              <w:jc w:val="center"/>
            </w:pPr>
            <w:r>
              <w:t>Zeszyt ćwiczeń</w:t>
            </w:r>
          </w:p>
          <w:p w:rsidR="002E2F80" w:rsidRPr="00D725FA" w:rsidRDefault="002E2F80" w:rsidP="002E2F80">
            <w:pPr>
              <w:jc w:val="center"/>
            </w:pPr>
            <w:r>
              <w:t xml:space="preserve">Hello Explorer 2 </w:t>
            </w:r>
          </w:p>
        </w:tc>
        <w:tc>
          <w:tcPr>
            <w:tcW w:w="2750" w:type="dxa"/>
          </w:tcPr>
          <w:p w:rsidR="002D022B" w:rsidRDefault="002D022B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>J. Heath</w:t>
            </w:r>
            <w:r>
              <w:t xml:space="preserve">, </w:t>
            </w:r>
            <w:r>
              <w:t xml:space="preserve"> R. Adlard</w:t>
            </w:r>
            <w:r>
              <w:t>,</w:t>
            </w:r>
            <w:r>
              <w:t xml:space="preserve"> D. Sikora – Banasik</w:t>
            </w:r>
            <w:r>
              <w:t>,</w:t>
            </w:r>
            <w:r>
              <w:t xml:space="preserve"> M. Mrozik</w:t>
            </w: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>J. Heath,  R. Adlard, D. Sikora – Banasik, M. Mrozik</w:t>
            </w:r>
          </w:p>
          <w:p w:rsidR="002E2F80" w:rsidRPr="00D725FA" w:rsidRDefault="002E2F80" w:rsidP="00FA4501">
            <w:pPr>
              <w:jc w:val="center"/>
            </w:pPr>
          </w:p>
        </w:tc>
        <w:tc>
          <w:tcPr>
            <w:tcW w:w="1985" w:type="dxa"/>
          </w:tcPr>
          <w:p w:rsidR="002D022B" w:rsidRDefault="002D022B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 xml:space="preserve">Nowa Era </w:t>
            </w: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 xml:space="preserve">Nowa Era </w:t>
            </w:r>
          </w:p>
          <w:p w:rsidR="002E2F80" w:rsidRPr="00D725FA" w:rsidRDefault="002E2F80" w:rsidP="00FA4501">
            <w:pPr>
              <w:jc w:val="center"/>
            </w:pPr>
          </w:p>
        </w:tc>
        <w:tc>
          <w:tcPr>
            <w:tcW w:w="1701" w:type="dxa"/>
          </w:tcPr>
          <w:p w:rsidR="002D022B" w:rsidRDefault="002D022B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  <w:r>
              <w:t xml:space="preserve">820/2/2018 </w:t>
            </w: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Default="002E2F80" w:rsidP="00FA4501">
            <w:pPr>
              <w:jc w:val="center"/>
            </w:pPr>
          </w:p>
          <w:p w:rsidR="002E2F80" w:rsidRPr="00D725FA" w:rsidRDefault="002E2F80" w:rsidP="00FA4501">
            <w:pPr>
              <w:jc w:val="center"/>
            </w:pPr>
            <w:r>
              <w:t>-</w:t>
            </w:r>
          </w:p>
        </w:tc>
      </w:tr>
      <w:tr w:rsidR="002D022B" w:rsidTr="002E2F80">
        <w:tc>
          <w:tcPr>
            <w:tcW w:w="704" w:type="dxa"/>
            <w:vAlign w:val="center"/>
          </w:tcPr>
          <w:p w:rsidR="002D022B" w:rsidRPr="00C64493" w:rsidRDefault="002D022B" w:rsidP="00FA4501">
            <w:pPr>
              <w:jc w:val="center"/>
              <w:rPr>
                <w:b/>
                <w:color w:val="FF0000"/>
              </w:rPr>
            </w:pPr>
            <w:r w:rsidRPr="00C64493">
              <w:rPr>
                <w:b/>
                <w:color w:val="FF0000"/>
              </w:rPr>
              <w:t xml:space="preserve">3. </w:t>
            </w:r>
          </w:p>
        </w:tc>
        <w:tc>
          <w:tcPr>
            <w:tcW w:w="2920" w:type="dxa"/>
          </w:tcPr>
          <w:p w:rsid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D022B" w:rsidRDefault="002E2F80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Religia </w:t>
            </w:r>
          </w:p>
          <w:p w:rsid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E2F80" w:rsidRDefault="002E2F80" w:rsidP="002E2F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Podręcznik</w:t>
            </w:r>
          </w:p>
          <w:p w:rsidR="002E2F80" w:rsidRDefault="002E2F80" w:rsidP="002E2F80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>Kochamy Pana Jezusa</w:t>
            </w:r>
          </w:p>
          <w:p w:rsidR="002E2F80" w:rsidRPr="002E2F80" w:rsidRDefault="002E2F80" w:rsidP="002E2F80">
            <w:pPr>
              <w:jc w:val="center"/>
              <w:rPr>
                <w:b/>
                <w:color w:val="FF0000"/>
              </w:rPr>
            </w:pPr>
          </w:p>
          <w:p w:rsidR="002E2F80" w:rsidRDefault="002E2F80" w:rsidP="002E2F80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>Zeszyt ćwiczeń</w:t>
            </w:r>
            <w:r w:rsidRPr="002E2F80">
              <w:rPr>
                <w:b/>
                <w:color w:val="FF0000"/>
              </w:rPr>
              <w:t xml:space="preserve"> </w:t>
            </w:r>
          </w:p>
          <w:p w:rsidR="002E2F80" w:rsidRPr="002E2F80" w:rsidRDefault="002E2F80" w:rsidP="002E2F80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>Kochamy Pana Jezusa</w:t>
            </w:r>
          </w:p>
          <w:p w:rsidR="002E2F80" w:rsidRPr="00C64493" w:rsidRDefault="002E2F80" w:rsidP="002E2F80">
            <w:pPr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2D022B" w:rsidRDefault="002D022B" w:rsidP="00FA4501">
            <w:pPr>
              <w:jc w:val="center"/>
              <w:rPr>
                <w:b/>
                <w:color w:val="FF0000"/>
              </w:rPr>
            </w:pPr>
          </w:p>
          <w:p w:rsid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E2F80" w:rsidRDefault="002E2F80" w:rsidP="00FA45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red. A. Krasiński </w:t>
            </w:r>
          </w:p>
          <w:p w:rsid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E2F80" w:rsidRPr="00C64493" w:rsidRDefault="002E2F80" w:rsidP="00FA45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5" w:type="dxa"/>
          </w:tcPr>
          <w:p w:rsidR="002D022B" w:rsidRDefault="002D022B" w:rsidP="002E2F80">
            <w:pPr>
              <w:jc w:val="center"/>
              <w:rPr>
                <w:b/>
                <w:color w:val="FF0000"/>
              </w:rPr>
            </w:pPr>
          </w:p>
          <w:p w:rsidR="002E2F80" w:rsidRDefault="002E2F80" w:rsidP="002E2F80">
            <w:pPr>
              <w:jc w:val="center"/>
              <w:rPr>
                <w:b/>
                <w:color w:val="FF0000"/>
              </w:rPr>
            </w:pPr>
          </w:p>
          <w:p w:rsidR="002E2F80" w:rsidRDefault="002E2F80" w:rsidP="002E2F80">
            <w:pPr>
              <w:jc w:val="center"/>
              <w:rPr>
                <w:b/>
                <w:color w:val="FF0000"/>
              </w:rPr>
            </w:pPr>
          </w:p>
          <w:p w:rsidR="002E2F80" w:rsidRPr="00C64493" w:rsidRDefault="002E2F80" w:rsidP="002E2F8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PIW</w:t>
            </w:r>
          </w:p>
        </w:tc>
        <w:tc>
          <w:tcPr>
            <w:tcW w:w="1701" w:type="dxa"/>
          </w:tcPr>
          <w:p w:rsidR="002D022B" w:rsidRDefault="002D022B" w:rsidP="00FA4501">
            <w:pPr>
              <w:jc w:val="center"/>
              <w:rPr>
                <w:b/>
                <w:color w:val="FF0000"/>
              </w:rPr>
            </w:pPr>
          </w:p>
          <w:p w:rsid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E2F80" w:rsidRP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E2F80" w:rsidRPr="002E2F80" w:rsidRDefault="002E2F80" w:rsidP="00FA4501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 xml:space="preserve">PL-12-01/10-9L-3/13 </w:t>
            </w:r>
          </w:p>
          <w:p w:rsidR="002E2F80" w:rsidRPr="002E2F80" w:rsidRDefault="002E2F80" w:rsidP="00FA4501">
            <w:pPr>
              <w:jc w:val="center"/>
              <w:rPr>
                <w:b/>
                <w:color w:val="FF0000"/>
              </w:rPr>
            </w:pPr>
          </w:p>
          <w:p w:rsidR="002E2F80" w:rsidRPr="00C64493" w:rsidRDefault="002E2F80" w:rsidP="00FA4501">
            <w:pPr>
              <w:jc w:val="center"/>
              <w:rPr>
                <w:b/>
                <w:color w:val="FF0000"/>
              </w:rPr>
            </w:pPr>
            <w:r w:rsidRPr="002E2F80">
              <w:rPr>
                <w:b/>
                <w:color w:val="FF0000"/>
              </w:rPr>
              <w:t>554/13</w:t>
            </w:r>
          </w:p>
        </w:tc>
      </w:tr>
    </w:tbl>
    <w:p w:rsidR="002D022B" w:rsidRDefault="002D022B" w:rsidP="002D022B">
      <w:pPr>
        <w:rPr>
          <w:b/>
        </w:rPr>
      </w:pPr>
    </w:p>
    <w:p w:rsidR="002D022B" w:rsidRDefault="002D022B" w:rsidP="002D022B">
      <w:pPr>
        <w:rPr>
          <w:b/>
        </w:rPr>
      </w:pPr>
      <w:r>
        <w:rPr>
          <w:b/>
        </w:rPr>
        <w:t xml:space="preserve">LEGENDA: </w:t>
      </w:r>
    </w:p>
    <w:p w:rsidR="002D022B" w:rsidRPr="00C64493" w:rsidRDefault="002D022B" w:rsidP="002D022B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przez Rodzica </w:t>
      </w:r>
    </w:p>
    <w:p w:rsidR="002D022B" w:rsidRPr="00D725FA" w:rsidRDefault="002D022B" w:rsidP="002D022B">
      <w:pPr>
        <w:rPr>
          <w:b/>
        </w:rPr>
      </w:pPr>
    </w:p>
    <w:p w:rsidR="00A929C8" w:rsidRDefault="00A929C8"/>
    <w:sectPr w:rsidR="00A929C8" w:rsidSect="00C644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2B"/>
    <w:rsid w:val="002D022B"/>
    <w:rsid w:val="002E2F80"/>
    <w:rsid w:val="00A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77F2"/>
  <w15:chartTrackingRefBased/>
  <w15:docId w15:val="{5F9A113C-EB10-4154-BA41-3DDB42B4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2019-05-09T06:16:00Z</dcterms:created>
  <dcterms:modified xsi:type="dcterms:W3CDTF">2019-05-09T06:36:00Z</dcterms:modified>
</cp:coreProperties>
</file>