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AE" w:rsidRDefault="00242FAE" w:rsidP="00242FAE">
      <w:pPr>
        <w:jc w:val="center"/>
        <w:rPr>
          <w:b/>
        </w:rPr>
      </w:pPr>
      <w:r w:rsidRPr="00D725FA">
        <w:rPr>
          <w:b/>
        </w:rPr>
        <w:t>Zestaw podręczników i materiałów ćwiczeniowych obowiązujących na I etap edukacyjny</w:t>
      </w:r>
    </w:p>
    <w:p w:rsidR="00242FAE" w:rsidRDefault="000F5450" w:rsidP="00242FAE">
      <w:pPr>
        <w:jc w:val="center"/>
        <w:rPr>
          <w:b/>
        </w:rPr>
      </w:pPr>
      <w:r>
        <w:rPr>
          <w:b/>
        </w:rPr>
        <w:t>rok szkolny 2020/21</w:t>
      </w:r>
    </w:p>
    <w:p w:rsidR="00242FAE" w:rsidRDefault="00242FAE" w:rsidP="00242FAE">
      <w:pPr>
        <w:rPr>
          <w:b/>
        </w:rPr>
      </w:pPr>
      <w:r>
        <w:rPr>
          <w:b/>
        </w:rPr>
        <w:t xml:space="preserve">KLASA II 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2920"/>
        <w:gridCol w:w="2750"/>
        <w:gridCol w:w="1985"/>
        <w:gridCol w:w="1701"/>
      </w:tblGrid>
      <w:tr w:rsidR="00242FAE" w:rsidTr="00977739">
        <w:tc>
          <w:tcPr>
            <w:tcW w:w="704" w:type="dxa"/>
            <w:shd w:val="clear" w:color="auto" w:fill="C5E0B3" w:themeFill="accent6" w:themeFillTint="66"/>
            <w:vAlign w:val="center"/>
          </w:tcPr>
          <w:p w:rsidR="00242FAE" w:rsidRDefault="00242FAE" w:rsidP="00977739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920" w:type="dxa"/>
            <w:shd w:val="clear" w:color="auto" w:fill="C5E0B3" w:themeFill="accent6" w:themeFillTint="66"/>
            <w:vAlign w:val="center"/>
          </w:tcPr>
          <w:p w:rsidR="00242FAE" w:rsidRDefault="00242FAE" w:rsidP="00977739">
            <w:pPr>
              <w:jc w:val="center"/>
              <w:rPr>
                <w:b/>
              </w:rPr>
            </w:pPr>
            <w:r>
              <w:rPr>
                <w:b/>
              </w:rPr>
              <w:t>Tytuł podręcznika/ zeszytu ćwiczeń</w:t>
            </w:r>
          </w:p>
        </w:tc>
        <w:tc>
          <w:tcPr>
            <w:tcW w:w="2750" w:type="dxa"/>
            <w:shd w:val="clear" w:color="auto" w:fill="C5E0B3" w:themeFill="accent6" w:themeFillTint="66"/>
            <w:vAlign w:val="center"/>
          </w:tcPr>
          <w:p w:rsidR="00242FAE" w:rsidRDefault="00242FAE" w:rsidP="00977739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242FAE" w:rsidRDefault="00242FAE" w:rsidP="00977739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242FAE" w:rsidRDefault="00242FAE" w:rsidP="00977739">
            <w:pPr>
              <w:jc w:val="center"/>
              <w:rPr>
                <w:b/>
              </w:rPr>
            </w:pPr>
            <w:r>
              <w:rPr>
                <w:b/>
              </w:rPr>
              <w:t>Nr dopuszczenia/ w wykazie MEN</w:t>
            </w:r>
          </w:p>
        </w:tc>
      </w:tr>
      <w:tr w:rsidR="00242FAE" w:rsidTr="00977739">
        <w:tc>
          <w:tcPr>
            <w:tcW w:w="704" w:type="dxa"/>
            <w:vAlign w:val="center"/>
          </w:tcPr>
          <w:p w:rsidR="00242FAE" w:rsidRDefault="00242FAE" w:rsidP="00977739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920" w:type="dxa"/>
          </w:tcPr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>Edukacja polonistyczna, przyrodnicza, społeczna Podręcznik</w:t>
            </w:r>
          </w:p>
          <w:p w:rsidR="00242FAE" w:rsidRDefault="00242FAE" w:rsidP="00977739">
            <w:pPr>
              <w:jc w:val="center"/>
            </w:pPr>
            <w:r>
              <w:t xml:space="preserve">Elementarz odkrywców </w:t>
            </w:r>
          </w:p>
          <w:p w:rsidR="00242FAE" w:rsidRDefault="00242FAE" w:rsidP="00977739">
            <w:pPr>
              <w:jc w:val="center"/>
            </w:pPr>
            <w:r>
              <w:t xml:space="preserve">Klasa 2, cz. 1-4 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>Edukacja matematyczna Podręcznik</w:t>
            </w:r>
          </w:p>
          <w:p w:rsidR="00242FAE" w:rsidRDefault="00242FAE" w:rsidP="00977739">
            <w:pPr>
              <w:jc w:val="center"/>
            </w:pPr>
            <w:r>
              <w:t xml:space="preserve">Elementarz odkrywców </w:t>
            </w:r>
          </w:p>
          <w:p w:rsidR="00242FAE" w:rsidRDefault="00242FAE" w:rsidP="00977739">
            <w:pPr>
              <w:jc w:val="center"/>
            </w:pPr>
            <w:r>
              <w:t>Klasa 2, cz. 1-2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>Edukacja polonistyczna, przyrodnicza, społeczna Zeszyt ćwiczeń</w:t>
            </w:r>
          </w:p>
          <w:p w:rsidR="00242FAE" w:rsidRDefault="00242FAE" w:rsidP="00977739">
            <w:pPr>
              <w:jc w:val="center"/>
            </w:pPr>
            <w:r>
              <w:t>Elementarz odkrywców</w:t>
            </w:r>
          </w:p>
          <w:p w:rsidR="00242FAE" w:rsidRDefault="00242FAE" w:rsidP="00977739">
            <w:pPr>
              <w:jc w:val="center"/>
            </w:pPr>
            <w:r>
              <w:t xml:space="preserve"> Klasa 2, cz. 1-4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>Edukacja matematyczna Ćwiczenia</w:t>
            </w:r>
          </w:p>
          <w:p w:rsidR="00242FAE" w:rsidRDefault="00242FAE" w:rsidP="00977739">
            <w:pPr>
              <w:jc w:val="center"/>
            </w:pPr>
            <w:r>
              <w:t xml:space="preserve">Elementarz odkrywców </w:t>
            </w:r>
          </w:p>
          <w:p w:rsidR="00242FAE" w:rsidRDefault="00242FAE" w:rsidP="00977739">
            <w:pPr>
              <w:jc w:val="center"/>
            </w:pPr>
            <w:r>
              <w:t xml:space="preserve">Klasa 2, cz. 1-2 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>Zeszyt ćwiczeń</w:t>
            </w:r>
          </w:p>
          <w:p w:rsidR="00242FAE" w:rsidRDefault="00242FAE" w:rsidP="00977739">
            <w:pPr>
              <w:jc w:val="center"/>
            </w:pPr>
            <w:r>
              <w:t xml:space="preserve">Elementarz odkrywców </w:t>
            </w:r>
          </w:p>
          <w:p w:rsidR="00242FAE" w:rsidRDefault="00242FAE" w:rsidP="00977739">
            <w:pPr>
              <w:jc w:val="center"/>
            </w:pPr>
            <w:r>
              <w:t>Potyczki ortograficzne, Klasa 2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>Zeszyt ćwiczeń</w:t>
            </w:r>
          </w:p>
          <w:p w:rsidR="00242FAE" w:rsidRDefault="00242FAE" w:rsidP="00977739">
            <w:pPr>
              <w:jc w:val="center"/>
            </w:pPr>
            <w:r>
              <w:t>Elementarz odkrywców</w:t>
            </w:r>
          </w:p>
          <w:p w:rsidR="00242FAE" w:rsidRDefault="00242FAE" w:rsidP="00977739">
            <w:pPr>
              <w:jc w:val="center"/>
            </w:pPr>
            <w:r>
              <w:t>Muzyka,  Klasa 2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 xml:space="preserve"> Zeszyt ćwiczeń z CD</w:t>
            </w:r>
          </w:p>
          <w:p w:rsidR="00242FAE" w:rsidRDefault="00242FAE" w:rsidP="00977739">
            <w:pPr>
              <w:jc w:val="center"/>
            </w:pPr>
            <w:r>
              <w:t>Elementarz odkrywców Informatyka, Klasa 2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>Edukacja plastyczno- techniczna,  Karty pracy</w:t>
            </w:r>
          </w:p>
          <w:p w:rsidR="00242FAE" w:rsidRDefault="00242FAE" w:rsidP="00977739">
            <w:pPr>
              <w:jc w:val="center"/>
            </w:pPr>
            <w:r>
              <w:t>Elementarz odkrywców Teczka artysty,  Klasa 2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>Wyprawka</w:t>
            </w:r>
          </w:p>
          <w:p w:rsidR="00242FAE" w:rsidRDefault="00242FAE" w:rsidP="00977739">
            <w:pPr>
              <w:jc w:val="center"/>
            </w:pPr>
            <w:r>
              <w:t xml:space="preserve">Elementarz odkrywców </w:t>
            </w:r>
          </w:p>
          <w:p w:rsidR="00242FAE" w:rsidRDefault="00242FAE" w:rsidP="00977739">
            <w:pPr>
              <w:jc w:val="center"/>
            </w:pPr>
            <w:r>
              <w:t>Klasa 2</w:t>
            </w:r>
          </w:p>
          <w:p w:rsidR="00242FAE" w:rsidRPr="00D725FA" w:rsidRDefault="00242FAE" w:rsidP="00977739">
            <w:pPr>
              <w:jc w:val="center"/>
            </w:pPr>
          </w:p>
        </w:tc>
        <w:tc>
          <w:tcPr>
            <w:tcW w:w="2750" w:type="dxa"/>
          </w:tcPr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>B. Stępień E. Hryszkiewicz</w:t>
            </w:r>
          </w:p>
          <w:p w:rsidR="00242FAE" w:rsidRDefault="00242FAE" w:rsidP="00977739">
            <w:pPr>
              <w:jc w:val="center"/>
            </w:pPr>
            <w:r>
              <w:t>J. Winiecka – Nowak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 xml:space="preserve">K. </w:t>
            </w:r>
            <w:proofErr w:type="spellStart"/>
            <w:r>
              <w:t>Bielenica</w:t>
            </w:r>
            <w:proofErr w:type="spellEnd"/>
            <w:r>
              <w:t xml:space="preserve"> M. Bura M. Kwil B. </w:t>
            </w:r>
            <w:proofErr w:type="spellStart"/>
            <w:r>
              <w:t>Lankiewicz</w:t>
            </w:r>
            <w:proofErr w:type="spellEnd"/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 xml:space="preserve">B. Stępień E. Hryszkiewicz M. </w:t>
            </w:r>
            <w:proofErr w:type="spellStart"/>
            <w:r>
              <w:t>Ogródowczyk</w:t>
            </w:r>
            <w:proofErr w:type="spellEnd"/>
          </w:p>
          <w:p w:rsidR="00242FAE" w:rsidRDefault="00242FAE" w:rsidP="00977739">
            <w:pPr>
              <w:jc w:val="center"/>
            </w:pPr>
            <w:r>
              <w:t>J. Winiecka – Nowak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 xml:space="preserve">K. </w:t>
            </w:r>
            <w:proofErr w:type="spellStart"/>
            <w:r>
              <w:t>Bielenica</w:t>
            </w:r>
            <w:proofErr w:type="spellEnd"/>
            <w:r>
              <w:t xml:space="preserve"> M. Bura M. Kwil B. </w:t>
            </w:r>
            <w:proofErr w:type="spellStart"/>
            <w:r>
              <w:t>Lankiewicz</w:t>
            </w:r>
            <w:proofErr w:type="spellEnd"/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>Elżbieta Kacprzak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>Michał Kęska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>Monika Gromek,</w:t>
            </w:r>
          </w:p>
          <w:p w:rsidR="00242FAE" w:rsidRDefault="00242FAE" w:rsidP="00977739">
            <w:pPr>
              <w:jc w:val="center"/>
            </w:pPr>
            <w:r>
              <w:t xml:space="preserve">Grażyna </w:t>
            </w:r>
            <w:proofErr w:type="spellStart"/>
            <w:r>
              <w:t>Kilbach</w:t>
            </w:r>
            <w:proofErr w:type="spellEnd"/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>Praca zbiorowa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 xml:space="preserve">Praca zbiorowa </w:t>
            </w:r>
          </w:p>
          <w:p w:rsidR="00242FAE" w:rsidRPr="00D725FA" w:rsidRDefault="00242FAE" w:rsidP="00977739">
            <w:pPr>
              <w:jc w:val="center"/>
            </w:pPr>
          </w:p>
        </w:tc>
        <w:tc>
          <w:tcPr>
            <w:tcW w:w="1985" w:type="dxa"/>
          </w:tcPr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 xml:space="preserve">Nowa Era 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 xml:space="preserve">Nowa Era 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/>
          <w:p w:rsidR="00242FAE" w:rsidRDefault="00242FAE" w:rsidP="00977739">
            <w:pPr>
              <w:jc w:val="center"/>
            </w:pPr>
            <w:r>
              <w:t xml:space="preserve">Nowa Era 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 xml:space="preserve">Nowa Era 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 xml:space="preserve">Nowa Era 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 xml:space="preserve">Nowa Era 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 xml:space="preserve">Nowa Era 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 xml:space="preserve">Nowa Era 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 xml:space="preserve">Nowa Era </w:t>
            </w:r>
          </w:p>
          <w:p w:rsidR="00242FAE" w:rsidRDefault="00242FAE" w:rsidP="00977739">
            <w:pPr>
              <w:jc w:val="center"/>
            </w:pPr>
          </w:p>
          <w:p w:rsidR="00242FAE" w:rsidRPr="00D725FA" w:rsidRDefault="00242FAE" w:rsidP="00977739">
            <w:pPr>
              <w:jc w:val="center"/>
            </w:pPr>
          </w:p>
        </w:tc>
        <w:tc>
          <w:tcPr>
            <w:tcW w:w="1701" w:type="dxa"/>
          </w:tcPr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 xml:space="preserve">790/3/2018 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 xml:space="preserve">790/4/2018 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>-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>-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>-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>-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>-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>-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Pr="00D725FA" w:rsidRDefault="00242FAE" w:rsidP="00977739">
            <w:pPr>
              <w:jc w:val="center"/>
            </w:pPr>
            <w:r>
              <w:t>-</w:t>
            </w:r>
          </w:p>
        </w:tc>
      </w:tr>
      <w:tr w:rsidR="00242FAE" w:rsidTr="00977739">
        <w:tc>
          <w:tcPr>
            <w:tcW w:w="704" w:type="dxa"/>
            <w:vAlign w:val="center"/>
          </w:tcPr>
          <w:p w:rsidR="00242FAE" w:rsidRDefault="00242FAE" w:rsidP="009777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</w:p>
        </w:tc>
        <w:tc>
          <w:tcPr>
            <w:tcW w:w="2920" w:type="dxa"/>
          </w:tcPr>
          <w:p w:rsidR="00242FAE" w:rsidRDefault="00242FAE" w:rsidP="00977739">
            <w:pPr>
              <w:jc w:val="center"/>
            </w:pPr>
          </w:p>
          <w:p w:rsidR="00242FAE" w:rsidRPr="008A0669" w:rsidRDefault="00242FAE" w:rsidP="00977739">
            <w:pPr>
              <w:jc w:val="center"/>
              <w:rPr>
                <w:b/>
              </w:rPr>
            </w:pPr>
            <w:r w:rsidRPr="008A0669">
              <w:rPr>
                <w:b/>
              </w:rPr>
              <w:t>Edukacja językowa – język angielski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 xml:space="preserve">Podręcznik </w:t>
            </w:r>
          </w:p>
          <w:p w:rsidR="00242FAE" w:rsidRDefault="00242FAE" w:rsidP="00977739">
            <w:pPr>
              <w:jc w:val="center"/>
            </w:pPr>
            <w:r>
              <w:t xml:space="preserve">Hello Explorer 2 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>Zeszyt ćwiczeń</w:t>
            </w:r>
          </w:p>
          <w:p w:rsidR="00242FAE" w:rsidRPr="00D725FA" w:rsidRDefault="00242FAE" w:rsidP="00977739">
            <w:pPr>
              <w:jc w:val="center"/>
            </w:pPr>
            <w:r>
              <w:t xml:space="preserve">Hello Explorer 2 </w:t>
            </w:r>
          </w:p>
        </w:tc>
        <w:tc>
          <w:tcPr>
            <w:tcW w:w="2750" w:type="dxa"/>
          </w:tcPr>
          <w:p w:rsidR="00242FAE" w:rsidRPr="008A0669" w:rsidRDefault="00242FAE" w:rsidP="00977739">
            <w:pPr>
              <w:jc w:val="center"/>
            </w:pPr>
          </w:p>
          <w:p w:rsidR="00242FAE" w:rsidRPr="008A0669" w:rsidRDefault="00242FAE" w:rsidP="00977739">
            <w:pPr>
              <w:jc w:val="center"/>
            </w:pPr>
          </w:p>
          <w:p w:rsidR="00242FAE" w:rsidRPr="008A0669" w:rsidRDefault="00242FAE" w:rsidP="00977739">
            <w:pPr>
              <w:jc w:val="center"/>
            </w:pPr>
            <w:bookmarkStart w:id="0" w:name="_GoBack"/>
            <w:bookmarkEnd w:id="0"/>
          </w:p>
          <w:p w:rsidR="00242FAE" w:rsidRPr="008A0669" w:rsidRDefault="00242FAE" w:rsidP="00977739">
            <w:pPr>
              <w:jc w:val="center"/>
            </w:pPr>
          </w:p>
          <w:p w:rsidR="00242FAE" w:rsidRPr="008A0669" w:rsidRDefault="00242FAE" w:rsidP="00977739">
            <w:pPr>
              <w:jc w:val="center"/>
            </w:pPr>
            <w:r w:rsidRPr="008A0669">
              <w:t xml:space="preserve">J. Heath,  R. </w:t>
            </w:r>
            <w:proofErr w:type="spellStart"/>
            <w:r w:rsidRPr="008A0669">
              <w:t>Adlard</w:t>
            </w:r>
            <w:proofErr w:type="spellEnd"/>
            <w:r w:rsidRPr="008A0669">
              <w:t>, D. Sikora – Banasik, M. Mrozik</w:t>
            </w:r>
          </w:p>
          <w:p w:rsidR="00242FAE" w:rsidRPr="008A0669" w:rsidRDefault="00242FAE" w:rsidP="00977739">
            <w:pPr>
              <w:jc w:val="center"/>
            </w:pPr>
          </w:p>
          <w:p w:rsidR="00242FAE" w:rsidRPr="008A0669" w:rsidRDefault="00242FAE" w:rsidP="00977739">
            <w:pPr>
              <w:jc w:val="center"/>
            </w:pPr>
          </w:p>
          <w:p w:rsidR="00242FAE" w:rsidRPr="008A0669" w:rsidRDefault="00242FAE" w:rsidP="00977739">
            <w:pPr>
              <w:jc w:val="center"/>
            </w:pPr>
            <w:r w:rsidRPr="008A0669">
              <w:t xml:space="preserve">J. Heath,  R. </w:t>
            </w:r>
            <w:proofErr w:type="spellStart"/>
            <w:r w:rsidRPr="008A0669">
              <w:t>Adlard</w:t>
            </w:r>
            <w:proofErr w:type="spellEnd"/>
            <w:r w:rsidRPr="008A0669">
              <w:t>, D. Sikora – Banasik, M. Mrozik</w:t>
            </w:r>
          </w:p>
          <w:p w:rsidR="00242FAE" w:rsidRPr="008A0669" w:rsidRDefault="00242FAE" w:rsidP="00977739">
            <w:pPr>
              <w:jc w:val="center"/>
            </w:pPr>
          </w:p>
        </w:tc>
        <w:tc>
          <w:tcPr>
            <w:tcW w:w="1985" w:type="dxa"/>
          </w:tcPr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 xml:space="preserve">Nowa Era 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 xml:space="preserve">Nowa Era </w:t>
            </w:r>
          </w:p>
          <w:p w:rsidR="00242FAE" w:rsidRPr="00D725FA" w:rsidRDefault="00242FAE" w:rsidP="00977739">
            <w:pPr>
              <w:jc w:val="center"/>
            </w:pPr>
          </w:p>
        </w:tc>
        <w:tc>
          <w:tcPr>
            <w:tcW w:w="1701" w:type="dxa"/>
          </w:tcPr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  <w:r>
              <w:t xml:space="preserve">820/2/2018 </w:t>
            </w: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Default="00242FAE" w:rsidP="00977739">
            <w:pPr>
              <w:jc w:val="center"/>
            </w:pPr>
          </w:p>
          <w:p w:rsidR="00242FAE" w:rsidRPr="00D725FA" w:rsidRDefault="00242FAE" w:rsidP="00977739">
            <w:pPr>
              <w:jc w:val="center"/>
            </w:pPr>
            <w:r>
              <w:t>-</w:t>
            </w:r>
          </w:p>
        </w:tc>
      </w:tr>
      <w:tr w:rsidR="00242FAE" w:rsidTr="00977739">
        <w:tc>
          <w:tcPr>
            <w:tcW w:w="704" w:type="dxa"/>
            <w:vAlign w:val="center"/>
          </w:tcPr>
          <w:p w:rsidR="00242FAE" w:rsidRPr="00C64493" w:rsidRDefault="00242FAE" w:rsidP="00977739">
            <w:pPr>
              <w:jc w:val="center"/>
              <w:rPr>
                <w:b/>
                <w:color w:val="FF0000"/>
              </w:rPr>
            </w:pPr>
            <w:r w:rsidRPr="00C64493">
              <w:rPr>
                <w:b/>
                <w:color w:val="FF0000"/>
              </w:rPr>
              <w:t xml:space="preserve">3. </w:t>
            </w:r>
          </w:p>
        </w:tc>
        <w:tc>
          <w:tcPr>
            <w:tcW w:w="2920" w:type="dxa"/>
          </w:tcPr>
          <w:p w:rsidR="00242FAE" w:rsidRDefault="00242FAE" w:rsidP="00977739">
            <w:pPr>
              <w:jc w:val="center"/>
              <w:rPr>
                <w:b/>
                <w:color w:val="FF0000"/>
              </w:rPr>
            </w:pPr>
          </w:p>
          <w:p w:rsidR="00242FAE" w:rsidRDefault="00242FAE" w:rsidP="0097773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Religia </w:t>
            </w:r>
          </w:p>
          <w:p w:rsidR="00242FAE" w:rsidRDefault="00242FAE" w:rsidP="00977739">
            <w:pPr>
              <w:jc w:val="center"/>
              <w:rPr>
                <w:b/>
                <w:color w:val="FF0000"/>
              </w:rPr>
            </w:pPr>
          </w:p>
          <w:p w:rsidR="00242FAE" w:rsidRDefault="00242FAE" w:rsidP="0097773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Podręcznik</w:t>
            </w:r>
          </w:p>
          <w:p w:rsidR="00242FAE" w:rsidRDefault="00242FAE" w:rsidP="00977739">
            <w:pPr>
              <w:jc w:val="center"/>
              <w:rPr>
                <w:b/>
                <w:color w:val="FF0000"/>
              </w:rPr>
            </w:pPr>
            <w:r w:rsidRPr="002E2F80">
              <w:rPr>
                <w:b/>
                <w:color w:val="FF0000"/>
              </w:rPr>
              <w:t>Kochamy Pana Jezusa</w:t>
            </w:r>
          </w:p>
          <w:p w:rsidR="00242FAE" w:rsidRPr="002E2F80" w:rsidRDefault="00242FAE" w:rsidP="00977739">
            <w:pPr>
              <w:jc w:val="center"/>
              <w:rPr>
                <w:b/>
                <w:color w:val="FF0000"/>
              </w:rPr>
            </w:pPr>
          </w:p>
          <w:p w:rsidR="00242FAE" w:rsidRDefault="00242FAE" w:rsidP="00977739">
            <w:pPr>
              <w:jc w:val="center"/>
              <w:rPr>
                <w:b/>
                <w:color w:val="FF0000"/>
              </w:rPr>
            </w:pPr>
            <w:r w:rsidRPr="002E2F80">
              <w:rPr>
                <w:b/>
                <w:color w:val="FF0000"/>
              </w:rPr>
              <w:t xml:space="preserve">Zeszyt ćwiczeń </w:t>
            </w:r>
          </w:p>
          <w:p w:rsidR="00242FAE" w:rsidRPr="002E2F80" w:rsidRDefault="00242FAE" w:rsidP="00977739">
            <w:pPr>
              <w:jc w:val="center"/>
              <w:rPr>
                <w:b/>
                <w:color w:val="FF0000"/>
              </w:rPr>
            </w:pPr>
            <w:r w:rsidRPr="002E2F80">
              <w:rPr>
                <w:b/>
                <w:color w:val="FF0000"/>
              </w:rPr>
              <w:t>Kochamy Pana Jezusa</w:t>
            </w:r>
          </w:p>
          <w:p w:rsidR="00242FAE" w:rsidRPr="00C64493" w:rsidRDefault="00242FAE" w:rsidP="00977739">
            <w:pPr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242FAE" w:rsidRDefault="00242FAE" w:rsidP="00977739">
            <w:pPr>
              <w:jc w:val="center"/>
              <w:rPr>
                <w:b/>
                <w:color w:val="FF0000"/>
              </w:rPr>
            </w:pPr>
          </w:p>
          <w:p w:rsidR="00242FAE" w:rsidRDefault="00242FAE" w:rsidP="00977739">
            <w:pPr>
              <w:jc w:val="center"/>
              <w:rPr>
                <w:b/>
                <w:color w:val="FF0000"/>
              </w:rPr>
            </w:pPr>
          </w:p>
          <w:p w:rsidR="00242FAE" w:rsidRDefault="00242FAE" w:rsidP="00977739">
            <w:pPr>
              <w:jc w:val="center"/>
              <w:rPr>
                <w:b/>
                <w:color w:val="FF0000"/>
              </w:rPr>
            </w:pPr>
          </w:p>
          <w:p w:rsidR="00242FAE" w:rsidRDefault="00242FAE" w:rsidP="0097773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red. A. Krasiński </w:t>
            </w:r>
          </w:p>
          <w:p w:rsidR="00242FAE" w:rsidRDefault="00242FAE" w:rsidP="00977739">
            <w:pPr>
              <w:jc w:val="center"/>
              <w:rPr>
                <w:b/>
                <w:color w:val="FF0000"/>
              </w:rPr>
            </w:pPr>
          </w:p>
          <w:p w:rsidR="00242FAE" w:rsidRDefault="00242FAE" w:rsidP="00977739">
            <w:pPr>
              <w:jc w:val="center"/>
              <w:rPr>
                <w:b/>
                <w:color w:val="FF0000"/>
              </w:rPr>
            </w:pPr>
          </w:p>
          <w:p w:rsidR="00242FAE" w:rsidRPr="00C64493" w:rsidRDefault="00242FAE" w:rsidP="009777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242FAE" w:rsidRDefault="00242FAE" w:rsidP="00977739">
            <w:pPr>
              <w:jc w:val="center"/>
              <w:rPr>
                <w:b/>
                <w:color w:val="FF0000"/>
              </w:rPr>
            </w:pPr>
          </w:p>
          <w:p w:rsidR="00242FAE" w:rsidRDefault="00242FAE" w:rsidP="00977739">
            <w:pPr>
              <w:jc w:val="center"/>
              <w:rPr>
                <w:b/>
                <w:color w:val="FF0000"/>
              </w:rPr>
            </w:pPr>
          </w:p>
          <w:p w:rsidR="00242FAE" w:rsidRDefault="00242FAE" w:rsidP="00977739">
            <w:pPr>
              <w:jc w:val="center"/>
              <w:rPr>
                <w:b/>
                <w:color w:val="FF0000"/>
              </w:rPr>
            </w:pPr>
          </w:p>
          <w:p w:rsidR="00242FAE" w:rsidRPr="00C64493" w:rsidRDefault="00242FAE" w:rsidP="0097773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PIW</w:t>
            </w:r>
          </w:p>
        </w:tc>
        <w:tc>
          <w:tcPr>
            <w:tcW w:w="1701" w:type="dxa"/>
          </w:tcPr>
          <w:p w:rsidR="00242FAE" w:rsidRDefault="00242FAE" w:rsidP="00977739">
            <w:pPr>
              <w:jc w:val="center"/>
              <w:rPr>
                <w:b/>
                <w:color w:val="FF0000"/>
              </w:rPr>
            </w:pPr>
          </w:p>
          <w:p w:rsidR="00242FAE" w:rsidRDefault="00242FAE" w:rsidP="00977739">
            <w:pPr>
              <w:jc w:val="center"/>
              <w:rPr>
                <w:b/>
                <w:color w:val="FF0000"/>
              </w:rPr>
            </w:pPr>
          </w:p>
          <w:p w:rsidR="00242FAE" w:rsidRPr="002E2F80" w:rsidRDefault="00242FAE" w:rsidP="00977739">
            <w:pPr>
              <w:jc w:val="center"/>
              <w:rPr>
                <w:b/>
                <w:color w:val="FF0000"/>
              </w:rPr>
            </w:pPr>
          </w:p>
          <w:p w:rsidR="00242FAE" w:rsidRPr="002E2F80" w:rsidRDefault="00242FAE" w:rsidP="00977739">
            <w:pPr>
              <w:jc w:val="center"/>
              <w:rPr>
                <w:b/>
                <w:color w:val="FF0000"/>
              </w:rPr>
            </w:pPr>
            <w:r w:rsidRPr="002E2F80">
              <w:rPr>
                <w:b/>
                <w:color w:val="FF0000"/>
              </w:rPr>
              <w:t xml:space="preserve">PL-12-01/10-9L-3/13 </w:t>
            </w:r>
          </w:p>
          <w:p w:rsidR="00242FAE" w:rsidRPr="002E2F80" w:rsidRDefault="00242FAE" w:rsidP="00977739">
            <w:pPr>
              <w:jc w:val="center"/>
              <w:rPr>
                <w:b/>
                <w:color w:val="FF0000"/>
              </w:rPr>
            </w:pPr>
          </w:p>
          <w:p w:rsidR="00242FAE" w:rsidRPr="00C64493" w:rsidRDefault="00242FAE" w:rsidP="00977739">
            <w:pPr>
              <w:jc w:val="center"/>
              <w:rPr>
                <w:b/>
                <w:color w:val="FF0000"/>
              </w:rPr>
            </w:pPr>
            <w:r w:rsidRPr="002E2F80">
              <w:rPr>
                <w:b/>
                <w:color w:val="FF0000"/>
              </w:rPr>
              <w:t>554/13</w:t>
            </w:r>
          </w:p>
        </w:tc>
      </w:tr>
    </w:tbl>
    <w:p w:rsidR="00242FAE" w:rsidRDefault="00242FAE" w:rsidP="00242FAE">
      <w:pPr>
        <w:rPr>
          <w:b/>
        </w:rPr>
      </w:pPr>
    </w:p>
    <w:p w:rsidR="00242FAE" w:rsidRDefault="00242FAE" w:rsidP="00242FAE">
      <w:pPr>
        <w:rPr>
          <w:b/>
        </w:rPr>
      </w:pPr>
      <w:r>
        <w:rPr>
          <w:b/>
        </w:rPr>
        <w:t xml:space="preserve">LEGENDA: </w:t>
      </w:r>
    </w:p>
    <w:p w:rsidR="00242FAE" w:rsidRPr="00C64493" w:rsidRDefault="00242FAE" w:rsidP="00242FAE">
      <w:pPr>
        <w:rPr>
          <w:b/>
        </w:rPr>
      </w:pPr>
      <w:r>
        <w:rPr>
          <w:b/>
        </w:rPr>
        <w:t xml:space="preserve">- </w:t>
      </w:r>
      <w:r w:rsidRPr="00C64493">
        <w:rPr>
          <w:b/>
        </w:rPr>
        <w:t xml:space="preserve">podręcznik/zeszyt ćwiczeń </w:t>
      </w:r>
      <w:r w:rsidRPr="00C64493">
        <w:rPr>
          <w:b/>
          <w:color w:val="FF0000"/>
        </w:rPr>
        <w:t xml:space="preserve">o czerwonym kolorze czcionki </w:t>
      </w:r>
      <w:r w:rsidRPr="00C64493">
        <w:rPr>
          <w:b/>
        </w:rPr>
        <w:t xml:space="preserve">– zakup przez Rodzica </w:t>
      </w:r>
    </w:p>
    <w:p w:rsidR="00242FAE" w:rsidRPr="00D725FA" w:rsidRDefault="00242FAE" w:rsidP="00242FAE">
      <w:pPr>
        <w:rPr>
          <w:b/>
        </w:rPr>
      </w:pPr>
    </w:p>
    <w:p w:rsidR="00242FAE" w:rsidRDefault="00242FAE" w:rsidP="00242FAE"/>
    <w:p w:rsidR="00B05BA8" w:rsidRDefault="00B05BA8"/>
    <w:sectPr w:rsidR="00B05BA8" w:rsidSect="00C6449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A6"/>
    <w:rsid w:val="000F5450"/>
    <w:rsid w:val="00242FAE"/>
    <w:rsid w:val="008A0669"/>
    <w:rsid w:val="00B05BA8"/>
    <w:rsid w:val="00C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413A5-7F49-4C79-ABB6-C7102E5F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2020-06-19T09:34:00Z</dcterms:created>
  <dcterms:modified xsi:type="dcterms:W3CDTF">2020-06-22T07:34:00Z</dcterms:modified>
</cp:coreProperties>
</file>