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E" w:rsidRDefault="004B111E" w:rsidP="004B111E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 etap edukacyjny</w:t>
      </w:r>
    </w:p>
    <w:p w:rsidR="00855F21" w:rsidRDefault="00855F21" w:rsidP="004B111E">
      <w:pPr>
        <w:jc w:val="center"/>
        <w:rPr>
          <w:b/>
        </w:rPr>
      </w:pPr>
      <w:r>
        <w:rPr>
          <w:b/>
        </w:rPr>
        <w:t>rok szkolny 2020/21</w:t>
      </w:r>
    </w:p>
    <w:p w:rsidR="004B111E" w:rsidRDefault="004B111E" w:rsidP="004B111E">
      <w:pPr>
        <w:rPr>
          <w:b/>
        </w:rPr>
      </w:pPr>
      <w:r>
        <w:rPr>
          <w:b/>
        </w:rPr>
        <w:t>KLASA III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4B111E" w:rsidTr="004545F0">
        <w:tc>
          <w:tcPr>
            <w:tcW w:w="704" w:type="dxa"/>
            <w:shd w:val="clear" w:color="auto" w:fill="C5E0B3" w:themeFill="accent6" w:themeFillTint="66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4B111E" w:rsidTr="004545F0">
        <w:tc>
          <w:tcPr>
            <w:tcW w:w="704" w:type="dxa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Edukacja polonistyczna, przyrodnicza, społeczna </w:t>
            </w:r>
          </w:p>
          <w:p w:rsidR="004B111E" w:rsidRDefault="004B111E" w:rsidP="004545F0">
            <w:pPr>
              <w:jc w:val="center"/>
            </w:pPr>
            <w:r>
              <w:t xml:space="preserve">Podręcznik </w:t>
            </w:r>
          </w:p>
          <w:p w:rsidR="004B111E" w:rsidRDefault="004B111E" w:rsidP="004545F0">
            <w:pPr>
              <w:jc w:val="center"/>
            </w:pPr>
            <w:r>
              <w:t xml:space="preserve">Elementarz odkrywców, </w:t>
            </w:r>
          </w:p>
          <w:p w:rsidR="004B111E" w:rsidRDefault="004B111E" w:rsidP="004545F0">
            <w:pPr>
              <w:jc w:val="center"/>
            </w:pPr>
            <w:r>
              <w:t xml:space="preserve">Klasa 3, cz. 1-4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Edukacja matematyczna </w:t>
            </w:r>
          </w:p>
          <w:p w:rsidR="004B111E" w:rsidRDefault="004B111E" w:rsidP="004545F0">
            <w:pPr>
              <w:jc w:val="center"/>
            </w:pPr>
            <w:r>
              <w:t xml:space="preserve">Podręcznik </w:t>
            </w:r>
          </w:p>
          <w:p w:rsidR="004B111E" w:rsidRDefault="004B111E" w:rsidP="004545F0">
            <w:pPr>
              <w:jc w:val="center"/>
            </w:pPr>
            <w:r>
              <w:t xml:space="preserve">Elementarz odkrywców </w:t>
            </w:r>
          </w:p>
          <w:p w:rsidR="004B111E" w:rsidRDefault="004B111E" w:rsidP="004545F0">
            <w:pPr>
              <w:jc w:val="center"/>
            </w:pPr>
            <w:r>
              <w:t xml:space="preserve">Klasa 3, cz. 1-2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Edukacja polonistyczna, przyrodnicza i społeczna </w:t>
            </w:r>
          </w:p>
          <w:p w:rsidR="004B111E" w:rsidRDefault="004B111E" w:rsidP="004545F0">
            <w:pPr>
              <w:jc w:val="center"/>
            </w:pPr>
            <w:r>
              <w:t xml:space="preserve">Ćwiczenia </w:t>
            </w:r>
          </w:p>
          <w:p w:rsidR="004B111E" w:rsidRDefault="004B111E" w:rsidP="004545F0">
            <w:pPr>
              <w:jc w:val="center"/>
            </w:pPr>
            <w:r>
              <w:t>Elementarz odkrywców,</w:t>
            </w:r>
          </w:p>
          <w:p w:rsidR="004B111E" w:rsidRDefault="004B111E" w:rsidP="004545F0">
            <w:pPr>
              <w:jc w:val="center"/>
            </w:pPr>
            <w:r>
              <w:t xml:space="preserve">Klasa 3, cz. 1-4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Edukacja matematyczna </w:t>
            </w:r>
          </w:p>
          <w:p w:rsidR="004B111E" w:rsidRDefault="004B111E" w:rsidP="004545F0">
            <w:pPr>
              <w:jc w:val="center"/>
            </w:pPr>
            <w:r>
              <w:t xml:space="preserve">Ćwiczenia </w:t>
            </w:r>
          </w:p>
          <w:p w:rsidR="004B111E" w:rsidRDefault="004B111E" w:rsidP="004545F0">
            <w:pPr>
              <w:jc w:val="center"/>
            </w:pPr>
            <w:r>
              <w:t xml:space="preserve">Elementarz odkrywców, </w:t>
            </w:r>
          </w:p>
          <w:p w:rsidR="004B111E" w:rsidRDefault="004B111E" w:rsidP="004545F0">
            <w:pPr>
              <w:jc w:val="center"/>
            </w:pPr>
            <w:r>
              <w:t xml:space="preserve">Klasa 3, cz. 1-2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Zeszyt ćwiczeń</w:t>
            </w:r>
          </w:p>
          <w:p w:rsidR="004B111E" w:rsidRDefault="004B111E" w:rsidP="004545F0">
            <w:pPr>
              <w:jc w:val="center"/>
            </w:pPr>
            <w:r>
              <w:t xml:space="preserve">Elementarz odkrywców, </w:t>
            </w:r>
          </w:p>
          <w:p w:rsidR="004B111E" w:rsidRDefault="004B111E" w:rsidP="004545F0">
            <w:pPr>
              <w:jc w:val="center"/>
            </w:pPr>
            <w:r>
              <w:t xml:space="preserve">Muzyka, Klasa 3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Zeszyt ćwiczeń z CD</w:t>
            </w:r>
          </w:p>
          <w:p w:rsidR="004B111E" w:rsidRDefault="004B111E" w:rsidP="004545F0">
            <w:pPr>
              <w:jc w:val="center"/>
            </w:pPr>
            <w:r>
              <w:t>Elementarz odkrywców</w:t>
            </w:r>
          </w:p>
          <w:p w:rsidR="004B111E" w:rsidRDefault="004B111E" w:rsidP="004545F0">
            <w:pPr>
              <w:jc w:val="center"/>
            </w:pPr>
            <w:r>
              <w:t xml:space="preserve">Informatyka, Klasa 3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Zeszyt ćwiczeń</w:t>
            </w:r>
          </w:p>
          <w:p w:rsidR="004B111E" w:rsidRDefault="004B111E" w:rsidP="004545F0">
            <w:pPr>
              <w:jc w:val="center"/>
            </w:pPr>
            <w:r>
              <w:t>Elementarz odkrywców,</w:t>
            </w:r>
          </w:p>
          <w:p w:rsidR="004B111E" w:rsidRDefault="004B111E" w:rsidP="004545F0">
            <w:pPr>
              <w:jc w:val="center"/>
            </w:pPr>
            <w:r>
              <w:t xml:space="preserve">Potyczki ortograficzne, Klasa 3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Edukacja plastyczno-techniczna, Karty pracy </w:t>
            </w:r>
          </w:p>
          <w:p w:rsidR="004B111E" w:rsidRDefault="004B111E" w:rsidP="004545F0">
            <w:pPr>
              <w:jc w:val="center"/>
            </w:pPr>
            <w:r>
              <w:t xml:space="preserve">Elementarz odkrywców </w:t>
            </w:r>
          </w:p>
          <w:p w:rsidR="004B111E" w:rsidRDefault="004B111E" w:rsidP="004545F0">
            <w:pPr>
              <w:jc w:val="center"/>
            </w:pPr>
            <w:r>
              <w:t xml:space="preserve">Teczka artysty, Klasa 3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Wyprawka</w:t>
            </w:r>
          </w:p>
          <w:p w:rsidR="004B111E" w:rsidRDefault="004B111E" w:rsidP="004545F0">
            <w:pPr>
              <w:jc w:val="center"/>
            </w:pPr>
            <w:r>
              <w:t>Elementarz odkrywców</w:t>
            </w:r>
          </w:p>
          <w:p w:rsidR="004B111E" w:rsidRDefault="004B111E" w:rsidP="004545F0">
            <w:pPr>
              <w:jc w:val="center"/>
            </w:pPr>
            <w:r>
              <w:t xml:space="preserve">Klasa 3 </w:t>
            </w:r>
          </w:p>
          <w:p w:rsidR="004B111E" w:rsidRPr="00D725FA" w:rsidRDefault="004B111E" w:rsidP="004545F0">
            <w:pPr>
              <w:jc w:val="center"/>
            </w:pPr>
          </w:p>
        </w:tc>
        <w:tc>
          <w:tcPr>
            <w:tcW w:w="2750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B. Stępień, E. Hryszkiewicz, J. Winiecka – Nowak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4B111E" w:rsidRDefault="004B111E" w:rsidP="004545F0">
            <w:pPr>
              <w:jc w:val="center"/>
            </w:pPr>
            <w:r>
              <w:t xml:space="preserve">M. Kwil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B. Stępień, E. Hryszkiewicz, M. Ogrodowczyk, </w:t>
            </w:r>
          </w:p>
          <w:p w:rsidR="004B111E" w:rsidRDefault="004B111E" w:rsidP="004545F0">
            <w:pPr>
              <w:jc w:val="center"/>
            </w:pPr>
            <w:r>
              <w:t xml:space="preserve">J. Winiecka – Nowak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4B111E" w:rsidRDefault="004B111E" w:rsidP="004545F0">
            <w:pPr>
              <w:jc w:val="center"/>
            </w:pPr>
            <w:r>
              <w:t xml:space="preserve">M. Kwil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Monika Gromek, </w:t>
            </w:r>
          </w:p>
          <w:p w:rsidR="004B111E" w:rsidRDefault="004B111E" w:rsidP="004545F0">
            <w:pPr>
              <w:jc w:val="center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Michał Kęska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Elżbieta Kacprzak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Nina Gryzoń, Magdalena Jasny, Witold Vargas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Pr="00D725FA" w:rsidRDefault="004B111E" w:rsidP="004545F0">
            <w:pPr>
              <w:jc w:val="center"/>
            </w:pPr>
            <w:r>
              <w:t xml:space="preserve">Praca zbiorowa </w:t>
            </w:r>
          </w:p>
        </w:tc>
        <w:tc>
          <w:tcPr>
            <w:tcW w:w="1985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Nowa Era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Pr="00D725FA" w:rsidRDefault="004B111E" w:rsidP="004545F0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790/5/2019 </w:t>
            </w:r>
          </w:p>
          <w:p w:rsidR="004B111E" w:rsidRDefault="004B111E" w:rsidP="004545F0">
            <w:pPr>
              <w:jc w:val="center"/>
            </w:pPr>
            <w:r>
              <w:t>790/6/2019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/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790/5/2019 </w:t>
            </w:r>
          </w:p>
          <w:p w:rsidR="004B111E" w:rsidRDefault="004B111E" w:rsidP="004545F0">
            <w:pPr>
              <w:jc w:val="center"/>
            </w:pPr>
            <w:r>
              <w:t xml:space="preserve">790/6/2019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/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-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-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-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-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-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-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Pr="00D725FA" w:rsidRDefault="004B111E" w:rsidP="004545F0">
            <w:pPr>
              <w:jc w:val="center"/>
            </w:pPr>
            <w:r>
              <w:t>-</w:t>
            </w:r>
          </w:p>
        </w:tc>
      </w:tr>
      <w:tr w:rsidR="004B111E" w:rsidTr="004545F0">
        <w:tc>
          <w:tcPr>
            <w:tcW w:w="704" w:type="dxa"/>
            <w:vAlign w:val="center"/>
          </w:tcPr>
          <w:p w:rsidR="004B111E" w:rsidRDefault="004B111E" w:rsidP="004545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4B111E" w:rsidRDefault="004B111E" w:rsidP="004545F0">
            <w:pPr>
              <w:jc w:val="center"/>
            </w:pPr>
          </w:p>
          <w:p w:rsidR="004B111E" w:rsidRPr="0040581D" w:rsidRDefault="004B111E" w:rsidP="004545F0">
            <w:pPr>
              <w:jc w:val="center"/>
              <w:rPr>
                <w:b/>
              </w:rPr>
            </w:pPr>
            <w:r w:rsidRPr="0040581D">
              <w:rPr>
                <w:b/>
              </w:rPr>
              <w:t xml:space="preserve">Edukacja językowa – język </w:t>
            </w:r>
            <w:bookmarkStart w:id="0" w:name="_GoBack"/>
            <w:bookmarkEnd w:id="0"/>
            <w:r w:rsidRPr="0040581D">
              <w:rPr>
                <w:b/>
              </w:rPr>
              <w:t xml:space="preserve">angielski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Podręcznik </w:t>
            </w:r>
          </w:p>
          <w:p w:rsidR="004B111E" w:rsidRDefault="004B111E" w:rsidP="004545F0">
            <w:pPr>
              <w:jc w:val="center"/>
            </w:pPr>
            <w:r>
              <w:t xml:space="preserve">Bugs Team 3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Zeszyt ćwiczeń </w:t>
            </w:r>
          </w:p>
          <w:p w:rsidR="004B111E" w:rsidRPr="00D725FA" w:rsidRDefault="004B111E" w:rsidP="004545F0">
            <w:pPr>
              <w:jc w:val="center"/>
            </w:pPr>
            <w:r>
              <w:t xml:space="preserve">Bugs Team 3 </w:t>
            </w:r>
          </w:p>
        </w:tc>
        <w:tc>
          <w:tcPr>
            <w:tcW w:w="2750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M. </w:t>
            </w:r>
            <w:proofErr w:type="spellStart"/>
            <w:r>
              <w:t>Kondro</w:t>
            </w:r>
            <w:proofErr w:type="spellEnd"/>
            <w:r>
              <w:t xml:space="preserve">, E. </w:t>
            </w:r>
            <w:proofErr w:type="spellStart"/>
            <w:r>
              <w:t>Papiol</w:t>
            </w:r>
            <w:proofErr w:type="spellEnd"/>
            <w:r>
              <w:t xml:space="preserve">, </w:t>
            </w:r>
          </w:p>
          <w:p w:rsidR="004B111E" w:rsidRDefault="004B111E" w:rsidP="004545F0">
            <w:pPr>
              <w:jc w:val="center"/>
            </w:pPr>
            <w:r>
              <w:t xml:space="preserve">M. </w:t>
            </w:r>
            <w:proofErr w:type="spellStart"/>
            <w:r>
              <w:t>Toth</w:t>
            </w:r>
            <w:proofErr w:type="spellEnd"/>
            <w:r>
              <w:t xml:space="preserve">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A. </w:t>
            </w:r>
            <w:proofErr w:type="spellStart"/>
            <w:r>
              <w:t>Parr</w:t>
            </w:r>
            <w:proofErr w:type="spellEnd"/>
            <w:r>
              <w:t xml:space="preserve">-Modrzejewska, </w:t>
            </w:r>
          </w:p>
          <w:p w:rsidR="004B111E" w:rsidRDefault="004B111E" w:rsidP="004545F0">
            <w:pPr>
              <w:jc w:val="center"/>
            </w:pPr>
            <w:r>
              <w:t xml:space="preserve">E. </w:t>
            </w:r>
            <w:proofErr w:type="spellStart"/>
            <w:r>
              <w:t>Papiol</w:t>
            </w:r>
            <w:proofErr w:type="spellEnd"/>
            <w:r>
              <w:t xml:space="preserve">. M. </w:t>
            </w:r>
            <w:proofErr w:type="spellStart"/>
            <w:r>
              <w:t>Toth</w:t>
            </w:r>
            <w:proofErr w:type="spellEnd"/>
            <w:r>
              <w:t xml:space="preserve"> </w:t>
            </w:r>
          </w:p>
          <w:p w:rsidR="004B111E" w:rsidRPr="00D725FA" w:rsidRDefault="004B111E" w:rsidP="004545F0">
            <w:pPr>
              <w:jc w:val="center"/>
            </w:pPr>
          </w:p>
        </w:tc>
        <w:tc>
          <w:tcPr>
            <w:tcW w:w="1985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 xml:space="preserve">Macmillan 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Pr="00D725FA" w:rsidRDefault="004B111E" w:rsidP="004545F0">
            <w:pPr>
              <w:jc w:val="center"/>
            </w:pPr>
            <w:r>
              <w:t xml:space="preserve">Macmillan </w:t>
            </w:r>
          </w:p>
        </w:tc>
        <w:tc>
          <w:tcPr>
            <w:tcW w:w="1701" w:type="dxa"/>
          </w:tcPr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  <w:r>
              <w:t>811/3/2018</w:t>
            </w: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Default="004B111E" w:rsidP="004545F0">
            <w:pPr>
              <w:jc w:val="center"/>
            </w:pPr>
          </w:p>
          <w:p w:rsidR="004B111E" w:rsidRPr="00D725FA" w:rsidRDefault="004B111E" w:rsidP="004545F0">
            <w:pPr>
              <w:jc w:val="center"/>
            </w:pPr>
            <w:r>
              <w:t>-</w:t>
            </w:r>
          </w:p>
        </w:tc>
      </w:tr>
      <w:tr w:rsidR="004B111E" w:rsidTr="004545F0">
        <w:tc>
          <w:tcPr>
            <w:tcW w:w="704" w:type="dxa"/>
            <w:vAlign w:val="center"/>
          </w:tcPr>
          <w:p w:rsidR="004B111E" w:rsidRPr="00C64493" w:rsidRDefault="004B111E" w:rsidP="004545F0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3. </w:t>
            </w:r>
          </w:p>
        </w:tc>
        <w:tc>
          <w:tcPr>
            <w:tcW w:w="2920" w:type="dxa"/>
          </w:tcPr>
          <w:p w:rsidR="004B111E" w:rsidRDefault="004B111E" w:rsidP="004545F0">
            <w:pPr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Religia</w:t>
            </w: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Podręcznik</w:t>
            </w: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Przyjmujemy Pana</w:t>
            </w:r>
            <w:r>
              <w:rPr>
                <w:b/>
                <w:color w:val="FF0000"/>
              </w:rPr>
              <w:t xml:space="preserve"> Jezusa</w:t>
            </w: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Przyjmujemy Pana Jezusa </w:t>
            </w: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Pr="00C64493" w:rsidRDefault="004B111E" w:rsidP="004545F0">
            <w:pPr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red. Andrzej Krasiński</w:t>
            </w: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Pr="00C64493" w:rsidRDefault="004B111E" w:rsidP="004545F0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red. Andrzej Krasiński</w:t>
            </w:r>
          </w:p>
        </w:tc>
        <w:tc>
          <w:tcPr>
            <w:tcW w:w="1985" w:type="dxa"/>
          </w:tcPr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Pr="00C64493" w:rsidRDefault="004B111E" w:rsidP="004545F0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Płocki Instytut Wydawniczy</w:t>
            </w:r>
          </w:p>
        </w:tc>
        <w:tc>
          <w:tcPr>
            <w:tcW w:w="1701" w:type="dxa"/>
          </w:tcPr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</w:p>
          <w:p w:rsidR="004B111E" w:rsidRDefault="004B111E" w:rsidP="004545F0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 xml:space="preserve"> PL – 13 – 01/10 – PL – 2/14</w:t>
            </w:r>
          </w:p>
          <w:p w:rsidR="004B111E" w:rsidRPr="00C64493" w:rsidRDefault="004B111E" w:rsidP="00454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297/14</w:t>
            </w:r>
          </w:p>
        </w:tc>
      </w:tr>
    </w:tbl>
    <w:p w:rsidR="004B111E" w:rsidRDefault="004B111E" w:rsidP="004B111E">
      <w:pPr>
        <w:rPr>
          <w:b/>
        </w:rPr>
      </w:pPr>
    </w:p>
    <w:p w:rsidR="004B111E" w:rsidRDefault="004B111E" w:rsidP="004B111E">
      <w:pPr>
        <w:rPr>
          <w:b/>
        </w:rPr>
      </w:pPr>
      <w:r>
        <w:rPr>
          <w:b/>
        </w:rPr>
        <w:t xml:space="preserve">LEGENDA: </w:t>
      </w:r>
    </w:p>
    <w:p w:rsidR="004B111E" w:rsidRPr="00C64493" w:rsidRDefault="004B111E" w:rsidP="004B111E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4B111E" w:rsidRPr="00D725FA" w:rsidRDefault="004B111E" w:rsidP="004B111E">
      <w:pPr>
        <w:rPr>
          <w:b/>
        </w:rPr>
      </w:pPr>
    </w:p>
    <w:p w:rsidR="004B111E" w:rsidRDefault="004B111E" w:rsidP="004B111E"/>
    <w:p w:rsidR="004B111E" w:rsidRDefault="004B111E" w:rsidP="004B111E"/>
    <w:p w:rsidR="004B111E" w:rsidRDefault="004B111E" w:rsidP="004B111E"/>
    <w:p w:rsidR="00756B07" w:rsidRDefault="00756B07"/>
    <w:sectPr w:rsidR="00756B07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4"/>
    <w:rsid w:val="0040581D"/>
    <w:rsid w:val="004B111E"/>
    <w:rsid w:val="00756B07"/>
    <w:rsid w:val="00767864"/>
    <w:rsid w:val="008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12ED-8A0D-461B-8AD8-8D3FB32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2020-06-19T09:36:00Z</dcterms:created>
  <dcterms:modified xsi:type="dcterms:W3CDTF">2020-06-22T07:35:00Z</dcterms:modified>
</cp:coreProperties>
</file>