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CA74BE" w14:paraId="3524B081" wp14:textId="11F1BABB">
      <w:pPr>
        <w:spacing w:line="240" w:lineRule="auto"/>
        <w:ind w:left="0"/>
        <w:jc w:val="center"/>
        <w:rPr>
          <w:rFonts w:ascii="Calibri  " w:hAnsi="Calibri  " w:eastAsia="Calibri  " w:cs="Calibri  "/>
          <w:b w:val="1"/>
          <w:bCs w:val="1"/>
          <w:noProof w:val="0"/>
          <w:color w:val="FF0000"/>
          <w:sz w:val="24"/>
          <w:szCs w:val="24"/>
          <w:lang w:val="pl-PL"/>
        </w:rPr>
      </w:pPr>
      <w:bookmarkStart w:name="_GoBack" w:id="0"/>
      <w:bookmarkEnd w:id="0"/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FF0000"/>
          <w:sz w:val="24"/>
          <w:szCs w:val="24"/>
          <w:lang w:val="pl-PL"/>
        </w:rPr>
        <w:t>Religia 15 – 19.06.2020r.</w:t>
      </w:r>
    </w:p>
    <w:p xmlns:wp14="http://schemas.microsoft.com/office/word/2010/wordml" w:rsidP="25CA74BE" w14:paraId="69FE6B1E" wp14:textId="6A559E85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Poniedziałek 15.06.2020r</w:t>
      </w: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xmlns:wp14="http://schemas.microsoft.com/office/word/2010/wordml" w:rsidP="25CA74BE" w14:paraId="6DE9EDDD" wp14:textId="2C715174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Klasa V</w:t>
      </w:r>
    </w:p>
    <w:p xmlns:wp14="http://schemas.microsoft.com/office/word/2010/wordml" w:rsidP="25CA74BE" w14:paraId="4F809BF4" wp14:textId="26585F29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Temat: Święci żyją wśród nas i nam pomagają.</w:t>
      </w:r>
    </w:p>
    <w:p xmlns:wp14="http://schemas.microsoft.com/office/word/2010/wordml" w:rsidP="25CA74BE" w14:paraId="5FB10E4B" wp14:textId="41BAD72C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Postaraj się obejrzeć film o dowolnym świętym wybrany z pomocą rodziców.</w:t>
      </w:r>
    </w:p>
    <w:p xmlns:wp14="http://schemas.microsoft.com/office/word/2010/wordml" w:rsidP="25CA74BE" w14:paraId="371379B5" wp14:textId="1364ABBB">
      <w:pPr>
        <w:spacing w:line="240" w:lineRule="auto"/>
        <w:ind w:left="0"/>
        <w:jc w:val="left"/>
        <w:rPr>
          <w:rFonts w:ascii="Calibri  " w:hAnsi="Calibri  " w:eastAsia="Calibri  " w:cs="Calibri  "/>
          <w:sz w:val="24"/>
          <w:szCs w:val="24"/>
        </w:rPr>
      </w:pPr>
      <w:r>
        <w:br/>
      </w:r>
    </w:p>
    <w:p xmlns:wp14="http://schemas.microsoft.com/office/word/2010/wordml" w:rsidP="25CA74BE" w14:paraId="6D8AACB7" wp14:textId="27B6C04A">
      <w:pPr>
        <w:spacing w:line="240" w:lineRule="auto"/>
        <w:ind w:left="0"/>
        <w:jc w:val="center"/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FF0000"/>
          <w:sz w:val="24"/>
          <w:szCs w:val="24"/>
          <w:lang w:val="pl-PL"/>
        </w:rPr>
        <w:t>Matematyka</w:t>
      </w:r>
    </w:p>
    <w:p xmlns:wp14="http://schemas.microsoft.com/office/word/2010/wordml" w:rsidP="25CA74BE" w14:paraId="4DA36B41" wp14:textId="61B07C1D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15.06.2020</w:t>
      </w:r>
    </w:p>
    <w:p xmlns:wp14="http://schemas.microsoft.com/office/word/2010/wordml" w:rsidP="25CA74BE" w14:paraId="25AC27AC" wp14:textId="73D9150B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Temat: </w:t>
      </w: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Proste i odcinki równoległe i prostopadłe.</w:t>
      </w:r>
    </w:p>
    <w:p xmlns:wp14="http://schemas.microsoft.com/office/word/2010/wordml" w:rsidP="25CA74BE" w14:paraId="1A1451DB" wp14:textId="1A91440D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1. Obejrzyjcie filmik:</w:t>
      </w:r>
    </w:p>
    <w:p xmlns:wp14="http://schemas.microsoft.com/office/word/2010/wordml" w:rsidP="25CA74BE" w14:paraId="454EC446" wp14:textId="58CE9448">
      <w:pPr>
        <w:spacing w:line="240" w:lineRule="auto"/>
        <w:ind w:left="0"/>
        <w:jc w:val="left"/>
        <w:rPr>
          <w:rFonts w:ascii="Calibri  " w:hAnsi="Calibri  " w:eastAsia="Calibri  " w:cs="Calibri  "/>
          <w:sz w:val="24"/>
          <w:szCs w:val="24"/>
        </w:rPr>
      </w:pPr>
      <w:hyperlink r:id="R027a2de72ff248ce">
        <w:r w:rsidRPr="25CA74BE" w:rsidR="697CCE38">
          <w:rPr>
            <w:rStyle w:val="Hyperlink"/>
            <w:rFonts w:ascii="Calibri  " w:hAnsi="Calibri  " w:eastAsia="Calibri  " w:cs="Calibri  "/>
            <w:noProof w:val="0"/>
            <w:color w:val="0000FF"/>
            <w:sz w:val="24"/>
            <w:szCs w:val="24"/>
            <w:u w:val="single"/>
            <w:lang w:val="pl-PL"/>
          </w:rPr>
          <w:t>https://www.youtube.com/watch?v=Z1SD2W_SzKg</w:t>
        </w:r>
      </w:hyperlink>
    </w:p>
    <w:p xmlns:wp14="http://schemas.microsoft.com/office/word/2010/wordml" w:rsidP="25CA74BE" w14:paraId="1B0981FD" wp14:textId="1511AD1C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2. Zapoznajcie się z materiałem pod adresem. Wykonajcie ćw. 1, 2, 3i 4. Na tym ćwiczeniu zakończcie.</w:t>
      </w:r>
    </w:p>
    <w:p xmlns:wp14="http://schemas.microsoft.com/office/word/2010/wordml" w:rsidP="25CA74BE" w14:paraId="1CEC5DA2" wp14:textId="6D4D604E">
      <w:pPr>
        <w:spacing w:line="240" w:lineRule="auto"/>
        <w:ind w:left="0"/>
        <w:jc w:val="left"/>
        <w:rPr>
          <w:rFonts w:ascii="Calibri  " w:hAnsi="Calibri  " w:eastAsia="Calibri  " w:cs="Calibri  "/>
          <w:sz w:val="24"/>
          <w:szCs w:val="24"/>
        </w:rPr>
      </w:pPr>
      <w:hyperlink r:id="R1760461f2c544c55">
        <w:r w:rsidRPr="25CA74BE" w:rsidR="697CCE38">
          <w:rPr>
            <w:rStyle w:val="Hyperlink"/>
            <w:rFonts w:ascii="Calibri  " w:hAnsi="Calibri  " w:eastAsia="Calibri  " w:cs="Calibri  "/>
            <w:noProof w:val="0"/>
            <w:color w:val="0000FF"/>
            <w:sz w:val="24"/>
            <w:szCs w:val="24"/>
            <w:u w:val="single"/>
            <w:lang w:val="pl-PL"/>
          </w:rPr>
          <w:t>https://epodreczniki.pl/a/proste-i-odcinki-prostopadle-i-rownolegle/D15m0VtAL</w:t>
        </w:r>
      </w:hyperlink>
    </w:p>
    <w:p xmlns:wp14="http://schemas.microsoft.com/office/word/2010/wordml" w:rsidP="25CA74BE" w14:paraId="62F696AB" wp14:textId="6287DEC8">
      <w:pPr>
        <w:spacing w:line="240" w:lineRule="auto"/>
        <w:ind w:left="0"/>
        <w:jc w:val="left"/>
      </w:pPr>
    </w:p>
    <w:p xmlns:wp14="http://schemas.microsoft.com/office/word/2010/wordml" w:rsidP="25CA74BE" w14:paraId="34D7047B" wp14:textId="191F7A58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16.06.2020 - 18.06.2020</w:t>
      </w:r>
    </w:p>
    <w:p xmlns:wp14="http://schemas.microsoft.com/office/word/2010/wordml" w:rsidP="25CA74BE" w14:paraId="5BA9CDE8" wp14:textId="00F13497">
      <w:pPr>
        <w:spacing w:line="240" w:lineRule="auto"/>
        <w:ind w:left="0"/>
        <w:jc w:val="left"/>
        <w:rPr>
          <w:rFonts w:ascii="Calibri  " w:hAnsi="Calibri  " w:eastAsia="Calibri  " w:cs="Calibri  "/>
          <w:sz w:val="24"/>
          <w:szCs w:val="24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DNI WOLNE OD ZAJĘĆ EDUKACYJNYCH – EGZAMIN ÓSMOKLASISTY</w:t>
      </w:r>
      <w:r>
        <w:br/>
      </w:r>
    </w:p>
    <w:p xmlns:wp14="http://schemas.microsoft.com/office/word/2010/wordml" w:rsidP="25CA74BE" w14:paraId="434B6ACF" wp14:textId="15B6BB5A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19.06.2020</w:t>
      </w:r>
    </w:p>
    <w:p xmlns:wp14="http://schemas.microsoft.com/office/word/2010/wordml" w:rsidP="25CA74BE" w14:paraId="52E84B37" wp14:textId="76BD0A01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Temat: </w:t>
      </w: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Rozpoznawanie i rysowanie prostych prostopadłych i równoległych.</w:t>
      </w:r>
    </w:p>
    <w:p xmlns:wp14="http://schemas.microsoft.com/office/word/2010/wordml" w:rsidP="25CA74BE" w14:paraId="33524E32" wp14:textId="1467D477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Korzystając z poniższego adresu poćwiczcie rysowanie i rozpoznawanie prostych równoległych i prostopadłych. Pamiętajcie, żeby za każdym razem sprawdzić swoją odpowiedź i poprawić, jeśli jest nieprawidłowa.</w:t>
      </w:r>
    </w:p>
    <w:p xmlns:wp14="http://schemas.microsoft.com/office/word/2010/wordml" w:rsidP="25CA74BE" w14:paraId="4C4EFA18" wp14:textId="6A821BBD">
      <w:pPr>
        <w:spacing w:line="240" w:lineRule="auto"/>
        <w:ind w:left="0"/>
        <w:jc w:val="left"/>
        <w:rPr>
          <w:rFonts w:ascii="Calibri  " w:hAnsi="Calibri  " w:eastAsia="Calibri  " w:cs="Calibri  "/>
          <w:sz w:val="24"/>
          <w:szCs w:val="24"/>
        </w:rPr>
      </w:pPr>
      <w:hyperlink r:id="R3d58ebbe83654d3d">
        <w:r w:rsidRPr="25CA74BE" w:rsidR="697CCE38">
          <w:rPr>
            <w:rStyle w:val="Hyperlink"/>
            <w:rFonts w:ascii="Calibri  " w:hAnsi="Calibri  " w:eastAsia="Calibri  " w:cs="Calibri  "/>
            <w:noProof w:val="0"/>
            <w:color w:val="0000FF"/>
            <w:sz w:val="24"/>
            <w:szCs w:val="24"/>
            <w:u w:val="single"/>
            <w:lang w:val="pl-PL"/>
          </w:rPr>
          <w:t>https://pl.khanacademy.org/math/basic-geo/basic-geo-lines/parallel-perp/a/parallel-perpendicular-review</w:t>
        </w:r>
      </w:hyperlink>
    </w:p>
    <w:p xmlns:wp14="http://schemas.microsoft.com/office/word/2010/wordml" w:rsidP="25CA74BE" w14:paraId="158B2E8A" wp14:textId="597AFAC3">
      <w:pPr>
        <w:spacing w:line="240" w:lineRule="auto"/>
        <w:ind w:left="0"/>
        <w:jc w:val="left"/>
      </w:pPr>
    </w:p>
    <w:p xmlns:wp14="http://schemas.microsoft.com/office/word/2010/wordml" w:rsidP="25CA74BE" w14:paraId="3D018D16" wp14:textId="44F34E30">
      <w:pPr>
        <w:spacing w:line="240" w:lineRule="auto"/>
        <w:ind w:left="0"/>
        <w:jc w:val="center"/>
        <w:rPr>
          <w:rFonts w:ascii="Calibri  " w:hAnsi="Calibri  " w:eastAsia="Calibri  " w:cs="Calibri  "/>
          <w:b w:val="1"/>
          <w:bCs w:val="1"/>
          <w:noProof w:val="0"/>
          <w:color w:val="FF0000"/>
          <w:sz w:val="24"/>
          <w:szCs w:val="24"/>
          <w:lang w:val="pl-PL"/>
        </w:rPr>
      </w:pPr>
      <w:r w:rsidRPr="25CA74BE" w:rsidR="240E1D53">
        <w:rPr>
          <w:rFonts w:ascii="Calibri  " w:hAnsi="Calibri  " w:eastAsia="Calibri  " w:cs="Calibri  "/>
          <w:b w:val="1"/>
          <w:bCs w:val="1"/>
          <w:noProof w:val="0"/>
          <w:color w:val="FF0000"/>
          <w:sz w:val="24"/>
          <w:szCs w:val="24"/>
          <w:lang w:val="pl-PL"/>
        </w:rPr>
        <w:t xml:space="preserve">Język angielski </w:t>
      </w:r>
    </w:p>
    <w:p xmlns:wp14="http://schemas.microsoft.com/office/word/2010/wordml" w:rsidP="25CA74BE" w14:paraId="2102FA42" wp14:textId="2013B040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Poniedziałek</w:t>
      </w:r>
    </w:p>
    <w:p xmlns:wp14="http://schemas.microsoft.com/office/word/2010/wordml" w:rsidP="25CA74BE" w14:paraId="56ED4188" wp14:textId="4B7CA563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spellStart"/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Topic</w:t>
      </w:r>
      <w:proofErr w:type="spellEnd"/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: </w:t>
      </w: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Shrek – praca z filmem i tekstem.</w:t>
      </w:r>
    </w:p>
    <w:p xmlns:wp14="http://schemas.microsoft.com/office/word/2010/wordml" w:rsidP="25CA74BE" w14:paraId="79E69283" wp14:textId="59321BEA">
      <w:pPr>
        <w:spacing w:line="240" w:lineRule="auto"/>
        <w:ind w:left="0"/>
        <w:jc w:val="left"/>
        <w:rPr>
          <w:rFonts w:ascii="Calibri  " w:hAnsi="Calibri  " w:eastAsia="Calibri  " w:cs="Calibri  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Sposoby i źródła realizacji tematu lekcji:</w:t>
      </w:r>
    </w:p>
    <w:p xmlns:wp14="http://schemas.microsoft.com/office/word/2010/wordml" w:rsidP="25CA74BE" w14:paraId="355C29FA" wp14:textId="6CD381EF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Kochani, wiem, że lubicie bajki, a </w:t>
      </w:r>
      <w:proofErr w:type="gramStart"/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SHREK ?</w:t>
      </w:r>
      <w:proofErr w:type="gramEnd"/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 Jest to jeden z Waszych ulubionych filmów. Podczas dzisiejszych zajęć utrwalimy poznany wcześniej materiał poprzez ćwiczenia z kart pracy podanych poniżej. Znajdziecie tutaj piosenki, które z pewnością znacie. Tym razem nie wysyłajcie kart pracy do mnie. Po wykonaniu zadań kliknijcie CHECK MY ANSWERS, aby poznać odpowiedzi. Do dzieła.</w:t>
      </w:r>
    </w:p>
    <w:p xmlns:wp14="http://schemas.microsoft.com/office/word/2010/wordml" w:rsidP="25CA74BE" w14:paraId="5805D5C7" wp14:textId="4EF8586C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hyperlink r:id="R2a4706798e6c47a2">
        <w:r w:rsidRPr="25CA74BE" w:rsidR="697CCE38">
          <w:rPr>
            <w:rStyle w:val="Hyperlink"/>
            <w:rFonts w:ascii="Calibri  " w:hAnsi="Calibri  " w:eastAsia="Calibri  " w:cs="Calibri  "/>
            <w:noProof w:val="0"/>
            <w:color w:val="0000FF"/>
            <w:sz w:val="24"/>
            <w:szCs w:val="24"/>
            <w:u w:val="single"/>
            <w:lang w:val="pl-PL"/>
          </w:rPr>
          <w:t>https://www.liveworksheets.com/zv798123ck</w:t>
        </w:r>
      </w:hyperlink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 - obejrzyj filmiki i odpowiedz na pytania, opisz Fionę, rozwiąż krzyżówkę</w:t>
      </w:r>
    </w:p>
    <w:p xmlns:wp14="http://schemas.microsoft.com/office/word/2010/wordml" w:rsidP="25CA74BE" w14:paraId="5785CD8B" wp14:textId="7DB630C6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hyperlink r:id="R3c520442689d4f37">
        <w:r w:rsidRPr="25CA74BE" w:rsidR="697CCE38">
          <w:rPr>
            <w:rStyle w:val="Hyperlink"/>
            <w:rFonts w:ascii="Calibri  " w:hAnsi="Calibri  " w:eastAsia="Calibri  " w:cs="Calibri  "/>
            <w:noProof w:val="0"/>
            <w:color w:val="0000FF"/>
            <w:sz w:val="24"/>
            <w:szCs w:val="24"/>
            <w:u w:val="single"/>
            <w:lang w:val="pl-PL"/>
          </w:rPr>
          <w:t>https://www.liveworksheets.com/eh176609uz</w:t>
        </w:r>
      </w:hyperlink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 - przeczytaj tekst, dopisz synonimy i antonimy oraz odpowiedz na pytania, obejrzyj fragment filmu i wybierz właściwą odpowiedź.</w:t>
      </w:r>
    </w:p>
    <w:p xmlns:wp14="http://schemas.microsoft.com/office/word/2010/wordml" w:rsidP="25CA74BE" w14:paraId="0FE59ECA" wp14:textId="6A8F188D">
      <w:pPr>
        <w:spacing w:line="240" w:lineRule="auto"/>
        <w:ind w:left="0"/>
        <w:jc w:val="left"/>
      </w:pPr>
    </w:p>
    <w:p xmlns:wp14="http://schemas.microsoft.com/office/word/2010/wordml" w:rsidP="25CA74BE" w14:paraId="781AC6F3" wp14:textId="5F3404EC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Piątek</w:t>
      </w:r>
    </w:p>
    <w:p xmlns:wp14="http://schemas.microsoft.com/office/word/2010/wordml" w:rsidP="25CA74BE" w14:paraId="69D172BC" wp14:textId="08D5CC1E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spellStart"/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Topic</w:t>
      </w:r>
      <w:proofErr w:type="spellEnd"/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: </w:t>
      </w: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Shrek – praca z tekstem piosenki z uwzględnieniem czasu past </w:t>
      </w:r>
      <w:proofErr w:type="spellStart"/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simple</w:t>
      </w:r>
      <w:proofErr w:type="spellEnd"/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xmlns:wp14="http://schemas.microsoft.com/office/word/2010/wordml" w:rsidP="25CA74BE" w14:paraId="7A54114A" wp14:textId="1B29A494">
      <w:pPr>
        <w:spacing w:line="240" w:lineRule="auto"/>
        <w:ind w:left="0"/>
        <w:jc w:val="left"/>
        <w:rPr>
          <w:rFonts w:ascii="Calibri  " w:hAnsi="Calibri  " w:eastAsia="Calibri  " w:cs="Calibri  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Sposoby i źródła realizacji tematu lekcji:</w:t>
      </w:r>
    </w:p>
    <w:p xmlns:wp14="http://schemas.microsoft.com/office/word/2010/wordml" w:rsidP="25CA74BE" w14:paraId="3972E9DC" wp14:textId="302AAE40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W dniu dzisiejszym czeka na Was piosenka. Tym razem nie wysyłajcie kart pracy do mnie. Po wykonaniu zadań kliknijcie CHECK MY ANSWERS, aby poznać odpowiedzi. Miłej zabawy.</w:t>
      </w:r>
    </w:p>
    <w:p xmlns:wp14="http://schemas.microsoft.com/office/word/2010/wordml" w:rsidP="25CA74BE" w14:paraId="6717675E" wp14:textId="26603595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hyperlink r:id="R7527e40f79c14e1b">
        <w:r w:rsidRPr="25CA74BE" w:rsidR="697CCE38">
          <w:rPr>
            <w:rStyle w:val="Hyperlink"/>
            <w:rFonts w:ascii="Calibri  " w:hAnsi="Calibri  " w:eastAsia="Calibri  " w:cs="Calibri  "/>
            <w:noProof w:val="0"/>
            <w:color w:val="0000FF"/>
            <w:sz w:val="24"/>
            <w:szCs w:val="24"/>
            <w:u w:val="single"/>
            <w:lang w:val="pl-PL"/>
          </w:rPr>
          <w:t>https://www.liveworksheets.com/worksheets/en/English_as_a_Second_Language_(ESL)/Worksheets_with_songs/Shrek_song*_listen_and_fill_in_the_blanks_os169715pi</w:t>
        </w:r>
      </w:hyperlink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 - uzupełnij tekst piosenki właściwym wyrazem</w:t>
      </w:r>
    </w:p>
    <w:p xmlns:wp14="http://schemas.microsoft.com/office/word/2010/wordml" w:rsidP="25CA74BE" w14:paraId="314C8B01" wp14:textId="0124B213">
      <w:pPr>
        <w:spacing w:line="360" w:lineRule="auto"/>
        <w:ind w:left="0"/>
        <w:jc w:val="left"/>
        <w:rPr>
          <w:rFonts w:ascii="Calibri  " w:hAnsi="Calibri  " w:eastAsia="Calibri  " w:cs="Calibri  "/>
          <w:sz w:val="24"/>
          <w:szCs w:val="24"/>
        </w:rPr>
      </w:pPr>
      <w:hyperlink r:id="R22bc783876684708">
        <w:r w:rsidRPr="25CA74BE" w:rsidR="697CCE38">
          <w:rPr>
            <w:rStyle w:val="Hyperlink"/>
            <w:rFonts w:ascii="Calibri  " w:hAnsi="Calibri  " w:eastAsia="Calibri  " w:cs="Calibri  "/>
            <w:noProof w:val="0"/>
            <w:color w:val="0000FF"/>
            <w:sz w:val="24"/>
            <w:szCs w:val="24"/>
            <w:u w:val="single"/>
            <w:lang w:val="pl-PL"/>
          </w:rPr>
          <w:t>https://www.liveworksheets.com/worksheets/en/English_as_a_Second_Language_(ESL)/Past_simple/I'm_a_believer_-_Shrek_cd59884if</w:t>
        </w:r>
      </w:hyperlink>
      <w:r w:rsidRPr="25CA74BE" w:rsidR="697CCE38">
        <w:rPr>
          <w:rFonts w:ascii="Calibri  " w:hAnsi="Calibri  " w:eastAsia="Calibri  " w:cs="Calibri  "/>
          <w:noProof w:val="0"/>
          <w:color w:val="0000FF"/>
          <w:sz w:val="24"/>
          <w:szCs w:val="24"/>
          <w:u w:val="single"/>
          <w:lang w:val="pl-PL"/>
        </w:rPr>
        <w:t xml:space="preserve"> - uzupełnij zdani, używając czasu past </w:t>
      </w:r>
      <w:proofErr w:type="spellStart"/>
      <w:r w:rsidRPr="25CA74BE" w:rsidR="697CCE38">
        <w:rPr>
          <w:rFonts w:ascii="Calibri  " w:hAnsi="Calibri  " w:eastAsia="Calibri  " w:cs="Calibri  "/>
          <w:noProof w:val="0"/>
          <w:color w:val="0000FF"/>
          <w:sz w:val="24"/>
          <w:szCs w:val="24"/>
          <w:u w:val="single"/>
          <w:lang w:val="pl-PL"/>
        </w:rPr>
        <w:t>simple</w:t>
      </w:r>
      <w:proofErr w:type="spellEnd"/>
      <w:r w:rsidRPr="25CA74BE" w:rsidR="697CCE38">
        <w:rPr>
          <w:rFonts w:ascii="Calibri  " w:hAnsi="Calibri  " w:eastAsia="Calibri  " w:cs="Calibri  "/>
          <w:noProof w:val="0"/>
          <w:color w:val="0000FF"/>
          <w:sz w:val="24"/>
          <w:szCs w:val="24"/>
          <w:u w:val="single"/>
          <w:lang w:val="pl-PL"/>
        </w:rPr>
        <w:t xml:space="preserve"> i odpowiedz na pytanie</w:t>
      </w:r>
      <w:r>
        <w:br/>
      </w:r>
    </w:p>
    <w:p xmlns:wp14="http://schemas.microsoft.com/office/word/2010/wordml" w:rsidP="25CA74BE" w14:paraId="378582B3" wp14:textId="17276374">
      <w:pPr>
        <w:spacing w:line="240" w:lineRule="auto"/>
        <w:ind w:left="0"/>
        <w:jc w:val="center"/>
        <w:rPr>
          <w:rFonts w:ascii="Calibri  " w:hAnsi="Calibri  " w:eastAsia="Calibri  " w:cs="Calibri  "/>
          <w:b w:val="1"/>
          <w:bCs w:val="1"/>
          <w:noProof w:val="0"/>
          <w:color w:val="FF0000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FF0000"/>
          <w:sz w:val="24"/>
          <w:szCs w:val="24"/>
          <w:lang w:val="pl-PL"/>
        </w:rPr>
        <w:t xml:space="preserve">Historia </w:t>
      </w:r>
    </w:p>
    <w:p xmlns:wp14="http://schemas.microsoft.com/office/word/2010/wordml" w:rsidP="25CA74BE" w14:paraId="2819FB42" wp14:textId="3CB2E940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222222"/>
          <w:sz w:val="24"/>
          <w:szCs w:val="24"/>
          <w:u w:val="single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222222"/>
          <w:sz w:val="24"/>
          <w:szCs w:val="24"/>
          <w:lang w:val="pl-PL"/>
        </w:rPr>
        <w:t xml:space="preserve">Temat: </w:t>
      </w: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222222"/>
          <w:sz w:val="24"/>
          <w:szCs w:val="24"/>
          <w:u w:val="single"/>
          <w:lang w:val="pl-PL"/>
        </w:rPr>
        <w:t>Monarchia stanowa w Polsce.</w:t>
      </w:r>
    </w:p>
    <w:p xmlns:wp14="http://schemas.microsoft.com/office/word/2010/wordml" w:rsidP="25CA74BE" w14:paraId="04AB8436" wp14:textId="607D6F32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19.06.2020r.</w:t>
      </w:r>
    </w:p>
    <w:p xmlns:wp14="http://schemas.microsoft.com/office/word/2010/wordml" w:rsidP="25CA74BE" w14:paraId="790D054C" wp14:textId="6656F243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212121"/>
          <w:sz w:val="24"/>
          <w:szCs w:val="24"/>
          <w:lang w:val="pl-PL"/>
        </w:rPr>
        <w:t xml:space="preserve">Moi Drodzy, aby przybliżyć Wam temat zapraszam na prezentację: </w:t>
      </w:r>
      <w:hyperlink r:id="R7da7af5fee794d71">
        <w:r w:rsidRPr="25CA74BE" w:rsidR="697CCE38">
          <w:rPr>
            <w:rStyle w:val="Hyperlink"/>
            <w:rFonts w:ascii="Calibri  " w:hAnsi="Calibri  " w:eastAsia="Calibri  " w:cs="Calibri  "/>
            <w:noProof w:val="0"/>
            <w:color w:val="0000FF"/>
            <w:sz w:val="24"/>
            <w:szCs w:val="24"/>
            <w:u w:val="single"/>
            <w:lang w:val="pl-PL"/>
          </w:rPr>
          <w:t>https://www.youtube.com/watch?v=gozISIzjWec</w:t>
        </w:r>
      </w:hyperlink>
      <w:r w:rsidRPr="25CA74BE" w:rsidR="697CCE38"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  <w:t xml:space="preserve"> </w:t>
      </w:r>
    </w:p>
    <w:p xmlns:wp14="http://schemas.microsoft.com/office/word/2010/wordml" w:rsidP="25CA74BE" w14:paraId="4B7ABF85" wp14:textId="252F8CAD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212121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212121"/>
          <w:sz w:val="24"/>
          <w:szCs w:val="24"/>
          <w:lang w:val="pl-PL"/>
        </w:rPr>
        <w:t xml:space="preserve">Co to jest monarchia stanowa? </w:t>
      </w:r>
    </w:p>
    <w:p xmlns:wp14="http://schemas.microsoft.com/office/word/2010/wordml" w:rsidP="25CA74BE" w14:paraId="6097BCAC" wp14:textId="3E5F2339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212121"/>
          <w:sz w:val="24"/>
          <w:szCs w:val="24"/>
          <w:lang w:val="pl-PL"/>
        </w:rPr>
        <w:t>Monarchia stanowa</w:t>
      </w:r>
      <w:r w:rsidRPr="25CA74BE" w:rsidR="697CCE38"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  <w:t xml:space="preserve"> jest jednym z rodzajów ustrojów politycznych, który rozprzestrzenił się w Europie pod koniec epoki średniowiecza.</w:t>
      </w:r>
    </w:p>
    <w:p xmlns:wp14="http://schemas.microsoft.com/office/word/2010/wordml" w:rsidP="25CA74BE" w14:paraId="195D87CD" wp14:textId="765CF58C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226E93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226E93"/>
          <w:sz w:val="24"/>
          <w:szCs w:val="24"/>
          <w:lang w:val="pl-PL"/>
        </w:rPr>
        <w:t>Monarchia stanowa - cechy</w:t>
      </w:r>
    </w:p>
    <w:p xmlns:wp14="http://schemas.microsoft.com/office/word/2010/wordml" w:rsidP="25CA74BE" w14:paraId="05DD5B04" wp14:textId="6D5B7466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  <w:t>Cechą charakterystyczną tego ustroju było podzielenie społeczeństwa na kilka różnych stanów, wyróżniających się odmiennym znaczeniem i przywilejami. Istotną kwestią w ustroju monarchii stanowej było również ograniczenie władzy monarchy na rzecz stanów, które zdobyły możliwość uczestnictwa w polityce poprzez różne formy reprezentacji (np. samorząd lub uczestnictwo w parlamencie). Wyróżnione stany, z których zdaniem musiał się liczyć monarcha to: szlachta, duchowieństwo i mieszczaństwo. W trakcie rozwoju monarchii stanowej poszczególne stany zyskiwały zróżnicowane przywileje, w Polsce dominowały przywileje dla szlachty, kosztem pozostałych stanów (tj. duchowieństwa i mieszczaństwa).</w:t>
      </w:r>
    </w:p>
    <w:p xmlns:wp14="http://schemas.microsoft.com/office/word/2010/wordml" w:rsidP="25CA74BE" w14:paraId="66381247" wp14:textId="0D4C638F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  <w:t xml:space="preserve">Uznaje się, iż w Polsce monarchia stanowa trwała </w:t>
      </w: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212121"/>
          <w:sz w:val="24"/>
          <w:szCs w:val="24"/>
          <w:lang w:val="pl-PL"/>
        </w:rPr>
        <w:t>od XIV wieku</w:t>
      </w:r>
      <w:r w:rsidRPr="25CA74BE" w:rsidR="697CCE38"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  <w:t xml:space="preserve"> (koronacja Stanisława Łokietka po rozbiciu dzielnicowym) aż po wiek </w:t>
      </w: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212121"/>
          <w:sz w:val="24"/>
          <w:szCs w:val="24"/>
          <w:lang w:val="pl-PL"/>
        </w:rPr>
        <w:t>XVIII</w:t>
      </w:r>
      <w:r w:rsidRPr="25CA74BE" w:rsidR="697CCE38"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  <w:t>, czyli do utraty niepodległości. Jest to dość wyjątkowe w skali europejskiej, ponieważ w pozostałych krajach (dobrym przykładem jest tutaj Francja) monarchia stanowa trwała dość krótki czas i przeobrażała się w monarchię absolutną, z minimalną rolą pozostałych stanów.</w:t>
      </w:r>
    </w:p>
    <w:p xmlns:wp14="http://schemas.microsoft.com/office/word/2010/wordml" w:rsidP="25CA74BE" w14:paraId="0631769C" wp14:textId="228DB537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  <w:t>Polską monarchię stanową pośród innych krajów wyróżnia jednak nie tylko sam okres jest występowania jako ustroju, ale także stosowane mechanizmy. Chodzi przede wszystkim o reprezentację stanu szlacheckiego – w Polsce było brak jednolitego organu ustawodawczego, ale wyróżniono kilka różnych form uczestnictwa w rządach. Były to różnego rodzaju zjazdy, sejmiki oraz sejm walny.</w:t>
      </w:r>
    </w:p>
    <w:p xmlns:wp14="http://schemas.microsoft.com/office/word/2010/wordml" w:rsidP="25CA74BE" w14:paraId="367C1175" wp14:textId="368F1482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  <w:t xml:space="preserve">Warto wiedzieć, że w trakcie monarchii stanowej w Polsce szlachta uzyskała bardzo wiele przywilejów królewskich, które wyraźnie wzmocniły jej pozycję w państwie i determinowały późniejszą ewolucję ustroju kraju w kierunku władzy elekcyjnej i bardzo dużego osłabienia władzy i znaczenia monarchy. </w:t>
      </w:r>
    </w:p>
    <w:p xmlns:wp14="http://schemas.microsoft.com/office/word/2010/wordml" w:rsidP="25CA74BE" w14:paraId="3794A2BC" wp14:textId="34B82F25">
      <w:pPr>
        <w:spacing w:line="240" w:lineRule="auto"/>
        <w:ind w:left="0"/>
        <w:jc w:val="left"/>
        <w:rPr>
          <w:rFonts w:ascii="Calibri  " w:hAnsi="Calibri  " w:eastAsia="Calibri  " w:cs="Calibri  "/>
          <w:sz w:val="24"/>
          <w:szCs w:val="24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212121"/>
          <w:sz w:val="24"/>
          <w:szCs w:val="24"/>
          <w:lang w:val="pl-PL"/>
        </w:rPr>
        <w:t xml:space="preserve">źródło: </w:t>
      </w:r>
      <w:hyperlink r:id="R602eb9a82a2d4095">
        <w:r w:rsidRPr="25CA74BE" w:rsidR="697CCE38">
          <w:rPr>
            <w:rStyle w:val="Hyperlink"/>
            <w:rFonts w:ascii="Calibri  " w:hAnsi="Calibri  " w:eastAsia="Calibri  " w:cs="Calibri  "/>
            <w:b w:val="1"/>
            <w:bCs w:val="1"/>
            <w:noProof w:val="0"/>
            <w:color w:val="0000FF"/>
            <w:sz w:val="24"/>
            <w:szCs w:val="24"/>
            <w:u w:val="single"/>
            <w:lang w:val="pl-PL"/>
          </w:rPr>
          <w:t xml:space="preserve">https://eszkola.pl/wos/monarchia-stanowa-w-polsce-7731.html?strona=2 </w:t>
        </w:r>
      </w:hyperlink>
    </w:p>
    <w:p xmlns:wp14="http://schemas.microsoft.com/office/word/2010/wordml" w:rsidP="25CA74BE" w14:paraId="0CC16BFC" wp14:textId="4F4CD647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  <w:t xml:space="preserve">Podsumujmy terminologię z tego tematu. Pod linkiem udostępniam </w:t>
      </w:r>
      <w:proofErr w:type="spellStart"/>
      <w:r w:rsidRPr="25CA74BE" w:rsidR="697CCE38"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  <w:t>fiszkotekę</w:t>
      </w:r>
      <w:proofErr w:type="spellEnd"/>
      <w:r w:rsidRPr="25CA74BE" w:rsidR="697CCE38">
        <w:rPr>
          <w:rFonts w:ascii="Calibri  " w:hAnsi="Calibri  " w:eastAsia="Calibri  " w:cs="Calibri  "/>
          <w:noProof w:val="0"/>
          <w:color w:val="212121"/>
          <w:sz w:val="24"/>
          <w:szCs w:val="24"/>
          <w:lang w:val="pl-PL"/>
        </w:rPr>
        <w:t>, będzie pomocna:</w:t>
      </w:r>
    </w:p>
    <w:p xmlns:wp14="http://schemas.microsoft.com/office/word/2010/wordml" w:rsidP="25CA74BE" w14:paraId="70E9AF6C" wp14:textId="66D2F5AE">
      <w:pPr>
        <w:spacing w:line="240" w:lineRule="auto"/>
        <w:ind w:left="0"/>
        <w:jc w:val="left"/>
        <w:rPr>
          <w:rFonts w:ascii="Calibri  " w:hAnsi="Calibri  " w:eastAsia="Calibri  " w:cs="Calibri  "/>
          <w:sz w:val="24"/>
          <w:szCs w:val="24"/>
        </w:rPr>
      </w:pPr>
      <w:hyperlink r:id="Redbeb5b172c849a8">
        <w:r w:rsidRPr="25CA74BE" w:rsidR="697CCE38">
          <w:rPr>
            <w:rStyle w:val="Hyperlink"/>
            <w:rFonts w:ascii="Calibri  " w:hAnsi="Calibri  " w:eastAsia="Calibri  " w:cs="Calibri  "/>
            <w:b w:val="1"/>
            <w:bCs w:val="1"/>
            <w:noProof w:val="0"/>
            <w:color w:val="0000FF"/>
            <w:sz w:val="24"/>
            <w:szCs w:val="24"/>
            <w:u w:val="single"/>
            <w:lang w:val="pl-PL"/>
          </w:rPr>
          <w:t xml:space="preserve">https://fiszkoteka.pl/zestaw/5189-monarchia-stanowa </w:t>
        </w:r>
      </w:hyperlink>
    </w:p>
    <w:p xmlns:wp14="http://schemas.microsoft.com/office/word/2010/wordml" w:rsidP="25CA74BE" w14:paraId="509233D0" wp14:textId="28EB183B">
      <w:pPr>
        <w:pStyle w:val="ListParagraph"/>
        <w:numPr>
          <w:ilvl w:val="0"/>
          <w:numId w:val="1"/>
        </w:numPr>
        <w:spacing w:line="240" w:lineRule="auto"/>
        <w:ind w:left="0"/>
        <w:jc w:val="left"/>
        <w:rPr>
          <w:rFonts w:ascii="Calibri  " w:hAnsi="Calibri  " w:eastAsia="Calibri  " w:cs="Calibri  "/>
          <w:color w:val="000000" w:themeColor="text1" w:themeTint="FF" w:themeShade="FF"/>
          <w:sz w:val="24"/>
          <w:szCs w:val="24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Wykonajcie ćwiczenia 1-5 str.120-121</w:t>
      </w:r>
    </w:p>
    <w:p xmlns:wp14="http://schemas.microsoft.com/office/word/2010/wordml" w:rsidP="25CA74BE" w14:paraId="111C3F4A" wp14:textId="1C99653A">
      <w:pPr>
        <w:pStyle w:val="ListParagraph"/>
        <w:numPr>
          <w:ilvl w:val="0"/>
          <w:numId w:val="1"/>
        </w:numPr>
        <w:spacing w:line="240" w:lineRule="auto"/>
        <w:ind w:left="0"/>
        <w:jc w:val="left"/>
        <w:rPr>
          <w:rFonts w:ascii="Calibri  " w:hAnsi="Calibri  " w:eastAsia="Calibri  " w:cs="Calibri  "/>
          <w:color w:val="000000" w:themeColor="text1" w:themeTint="FF" w:themeShade="FF"/>
          <w:sz w:val="24"/>
          <w:szCs w:val="24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Możecie utrwalić swoją wiedzę wchodząc w link do gier:</w:t>
      </w:r>
    </w:p>
    <w:p xmlns:wp14="http://schemas.microsoft.com/office/word/2010/wordml" w:rsidP="25CA74BE" w14:paraId="701C28C8" wp14:textId="4E7F9C14">
      <w:pPr>
        <w:spacing w:line="240" w:lineRule="auto"/>
        <w:ind w:left="0"/>
        <w:jc w:val="left"/>
        <w:rPr>
          <w:rFonts w:ascii="Calibri  " w:hAnsi="Calibri  " w:eastAsia="Calibri  " w:cs="Calibri  "/>
          <w:sz w:val="24"/>
          <w:szCs w:val="24"/>
        </w:rPr>
      </w:pPr>
      <w:hyperlink r:id="R7380194fd8aa4565">
        <w:r w:rsidRPr="25CA74BE" w:rsidR="697CCE38">
          <w:rPr>
            <w:rStyle w:val="Hyperlink"/>
            <w:rFonts w:ascii="Calibri  " w:hAnsi="Calibri  " w:eastAsia="Calibri  " w:cs="Calibri  "/>
            <w:noProof w:val="0"/>
            <w:color w:val="0000FF"/>
            <w:sz w:val="24"/>
            <w:szCs w:val="24"/>
            <w:u w:val="single"/>
            <w:lang w:val="pl-PL"/>
          </w:rPr>
          <w:t>https://quizizz.com/join/quiz/5e75e22352383d001c8b2222/start?from=soloLinkShare&amp;referrer=57b16bd01dd1c2bc7506ef06</w:t>
        </w:r>
      </w:hyperlink>
    </w:p>
    <w:p xmlns:wp14="http://schemas.microsoft.com/office/word/2010/wordml" w:rsidP="25CA74BE" w14:paraId="5D6FCF3B" wp14:textId="4F6D14E8">
      <w:pPr>
        <w:spacing w:line="240" w:lineRule="auto"/>
        <w:ind w:left="0"/>
        <w:jc w:val="left"/>
        <w:rPr>
          <w:rFonts w:ascii="Calibri  " w:hAnsi="Calibri  " w:eastAsia="Calibri  " w:cs="Calibri  "/>
          <w:sz w:val="24"/>
          <w:szCs w:val="24"/>
        </w:rPr>
      </w:pPr>
      <w:hyperlink r:id="R4a3ec781b6a34ee1">
        <w:r w:rsidRPr="25CA74BE" w:rsidR="697CCE38">
          <w:rPr>
            <w:rStyle w:val="Hyperlink"/>
            <w:rFonts w:ascii="Calibri  " w:hAnsi="Calibri  " w:eastAsia="Calibri  " w:cs="Calibri  "/>
            <w:noProof w:val="0"/>
            <w:color w:val="0000FF"/>
            <w:sz w:val="24"/>
            <w:szCs w:val="24"/>
            <w:u w:val="single"/>
            <w:lang w:val="pl-PL"/>
          </w:rPr>
          <w:t>https://learningapps.org/view5443014</w:t>
        </w:r>
      </w:hyperlink>
    </w:p>
    <w:p xmlns:wp14="http://schemas.microsoft.com/office/word/2010/wordml" w:rsidP="25CA74BE" w14:paraId="4B619996" wp14:textId="61A7E265">
      <w:pPr>
        <w:spacing w:line="240" w:lineRule="auto"/>
        <w:ind w:left="0"/>
        <w:jc w:val="center"/>
        <w:rPr>
          <w:rFonts w:ascii="Calibri  " w:hAnsi="Calibri  " w:eastAsia="Calibri  " w:cs="Calibri  "/>
          <w:sz w:val="24"/>
          <w:szCs w:val="24"/>
        </w:rPr>
      </w:pPr>
      <w:r>
        <w:br/>
      </w:r>
      <w:r w:rsidRPr="25CA74BE" w:rsidR="44C91100">
        <w:rPr>
          <w:rFonts w:ascii="Calibri  " w:hAnsi="Calibri  " w:eastAsia="Calibri  " w:cs="Calibri  "/>
          <w:b w:val="1"/>
          <w:bCs w:val="1"/>
          <w:color w:val="FF0000"/>
          <w:sz w:val="24"/>
          <w:szCs w:val="24"/>
        </w:rPr>
        <w:t>Biologia</w:t>
      </w:r>
    </w:p>
    <w:p xmlns:wp14="http://schemas.microsoft.com/office/word/2010/wordml" w:rsidP="25CA74BE" w14:paraId="6814E3C9" wp14:textId="1EA372E6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15.06.2020r. </w:t>
      </w:r>
    </w:p>
    <w:p xmlns:wp14="http://schemas.microsoft.com/office/word/2010/wordml" w:rsidP="25CA74BE" w14:paraId="6DD2511A" wp14:textId="751913EC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Temat:</w:t>
      </w:r>
      <w:r w:rsidRPr="25CA74BE" w:rsidR="5C2E1463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Okrytonasienne</w:t>
      </w: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.</w:t>
      </w: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25CA74BE" w14:paraId="420351A2" wp14:textId="54EBB23A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Zwróć uwagę na:</w:t>
      </w:r>
    </w:p>
    <w:p xmlns:wp14="http://schemas.microsoft.com/office/word/2010/wordml" w:rsidP="25CA74BE" w14:paraId="7D913B09" wp14:textId="5B655ED9">
      <w:pPr>
        <w:pStyle w:val="ListParagraph"/>
        <w:numPr>
          <w:ilvl w:val="0"/>
          <w:numId w:val="1"/>
        </w:numPr>
        <w:spacing w:line="240" w:lineRule="auto"/>
        <w:ind w:left="0"/>
        <w:jc w:val="left"/>
        <w:rPr>
          <w:rFonts w:ascii="Calibri  " w:hAnsi="Calibri  " w:eastAsia="Calibri  " w:cs="Calibri  "/>
          <w:i w:val="1"/>
          <w:iCs w:val="1"/>
          <w:color w:val="000000" w:themeColor="text1" w:themeTint="FF" w:themeShade="FF"/>
          <w:sz w:val="24"/>
          <w:szCs w:val="24"/>
        </w:rPr>
      </w:pPr>
      <w:r w:rsidRPr="25CA74BE" w:rsidR="697CCE38">
        <w:rPr>
          <w:rFonts w:ascii="Calibri  " w:hAnsi="Calibri  " w:eastAsia="Calibri  " w:cs="Calibri  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formy roślin okrytonasiennych,</w:t>
      </w:r>
    </w:p>
    <w:p xmlns:wp14="http://schemas.microsoft.com/office/word/2010/wordml" w:rsidP="25CA74BE" w14:paraId="1C4D16FB" wp14:textId="1B4847A5">
      <w:pPr>
        <w:pStyle w:val="ListParagraph"/>
        <w:numPr>
          <w:ilvl w:val="0"/>
          <w:numId w:val="1"/>
        </w:numPr>
        <w:spacing w:line="240" w:lineRule="auto"/>
        <w:ind w:left="0"/>
        <w:jc w:val="left"/>
        <w:rPr>
          <w:rFonts w:ascii="Calibri  " w:hAnsi="Calibri  " w:eastAsia="Calibri  " w:cs="Calibri  "/>
          <w:i w:val="1"/>
          <w:iCs w:val="1"/>
          <w:color w:val="000000" w:themeColor="text1" w:themeTint="FF" w:themeShade="FF"/>
          <w:sz w:val="24"/>
          <w:szCs w:val="24"/>
        </w:rPr>
      </w:pPr>
      <w:r w:rsidRPr="25CA74BE" w:rsidR="697CCE38">
        <w:rPr>
          <w:rFonts w:ascii="Calibri  " w:hAnsi="Calibri  " w:eastAsia="Calibri  " w:cs="Calibri  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budowę kwiatów,</w:t>
      </w:r>
    </w:p>
    <w:p xmlns:wp14="http://schemas.microsoft.com/office/word/2010/wordml" w:rsidP="25CA74BE" w14:paraId="0055BB7C" wp14:textId="6CA28D26">
      <w:pPr>
        <w:pStyle w:val="ListParagraph"/>
        <w:numPr>
          <w:ilvl w:val="0"/>
          <w:numId w:val="1"/>
        </w:numPr>
        <w:spacing w:line="240" w:lineRule="auto"/>
        <w:ind w:left="0"/>
        <w:jc w:val="left"/>
        <w:rPr>
          <w:rFonts w:ascii="Calibri  " w:hAnsi="Calibri  " w:eastAsia="Calibri  " w:cs="Calibri  "/>
          <w:i w:val="1"/>
          <w:iCs w:val="1"/>
          <w:color w:val="000000" w:themeColor="text1" w:themeTint="FF" w:themeShade="FF"/>
          <w:sz w:val="24"/>
          <w:szCs w:val="24"/>
        </w:rPr>
      </w:pPr>
      <w:r w:rsidRPr="25CA74BE" w:rsidR="697CCE38">
        <w:rPr>
          <w:rFonts w:ascii="Calibri  " w:hAnsi="Calibri  " w:eastAsia="Calibri  " w:cs="Calibri  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cykl rozwojowy roślin okrytonasiennych. </w:t>
      </w:r>
      <w:r>
        <w:br/>
      </w:r>
    </w:p>
    <w:p xmlns:wp14="http://schemas.microsoft.com/office/word/2010/wordml" w:rsidP="25CA74BE" w14:paraId="61A2F534" wp14:textId="74D38270">
      <w:pPr>
        <w:spacing w:line="36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DRODZY UCZNIOWIE!</w:t>
      </w:r>
    </w:p>
    <w:p xmlns:wp14="http://schemas.microsoft.com/office/word/2010/wordml" w:rsidP="25CA74BE" w14:paraId="550B7A34" wp14:textId="621995CB">
      <w:pPr>
        <w:spacing w:line="36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Zapoznajcie się z tematem z podręcznika str.137-142. Zachęcam do obejrzenia e-lekcji (Kujawsko-Pomorska e-Szkoła) - </w:t>
      </w:r>
      <w:hyperlink r:id="Rdb97b2f8d9cf400c">
        <w:r w:rsidRPr="25CA74BE" w:rsidR="697CCE38">
          <w:rPr>
            <w:rStyle w:val="Hyperlink"/>
            <w:rFonts w:ascii="Calibri  " w:hAnsi="Calibri  " w:eastAsia="Calibri  " w:cs="Calibri  "/>
            <w:noProof w:val="0"/>
            <w:color w:val="0000FF"/>
            <w:sz w:val="24"/>
            <w:szCs w:val="24"/>
            <w:u w:val="single"/>
            <w:lang w:val="pl-PL"/>
          </w:rPr>
          <w:t>https://www.youtube.com/watch?v=gDDOjkBkPBY</w:t>
        </w:r>
      </w:hyperlink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25CA74BE" w14:paraId="29AB067E" wp14:textId="7364CA99">
      <w:pPr>
        <w:spacing w:line="36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Na podstawie uzyskanych informacji wykonajcie zadania w zeszycie ćwiczeń 3,4/92 i 7/94.</w:t>
      </w:r>
    </w:p>
    <w:p xmlns:wp14="http://schemas.microsoft.com/office/word/2010/wordml" w:rsidP="25CA74BE" w14:paraId="067B5D5B" wp14:textId="77152605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Miłej i owocnej pracy!</w:t>
      </w:r>
    </w:p>
    <w:p xmlns:wp14="http://schemas.microsoft.com/office/word/2010/wordml" w:rsidP="25CA74BE" w14:paraId="5394D6F2" wp14:textId="3A386D0F">
      <w:pPr>
        <w:spacing w:line="240" w:lineRule="auto"/>
        <w:ind w:left="0"/>
        <w:jc w:val="left"/>
        <w:rPr>
          <w:rFonts w:ascii="Calibri  " w:hAnsi="Calibri  " w:eastAsia="Calibri  " w:cs="Calibri  "/>
          <w:sz w:val="24"/>
          <w:szCs w:val="24"/>
        </w:rPr>
      </w:pPr>
      <w:r>
        <w:br/>
      </w:r>
    </w:p>
    <w:p xmlns:wp14="http://schemas.microsoft.com/office/word/2010/wordml" w:rsidP="25CA74BE" w14:paraId="02946512" wp14:textId="1CCEE2EF">
      <w:pPr>
        <w:spacing w:line="240" w:lineRule="auto"/>
        <w:ind w:left="0"/>
        <w:jc w:val="center"/>
        <w:rPr>
          <w:rFonts w:ascii="Calibri  " w:hAnsi="Calibri  " w:eastAsia="Calibri  " w:cs="Calibri  "/>
          <w:sz w:val="24"/>
          <w:szCs w:val="24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FF0000"/>
          <w:sz w:val="24"/>
          <w:szCs w:val="24"/>
          <w:lang w:val="pl-PL"/>
        </w:rPr>
        <w:t xml:space="preserve">GEOGRAFIA </w:t>
      </w:r>
      <w:r>
        <w:br/>
      </w:r>
    </w:p>
    <w:p xmlns:wp14="http://schemas.microsoft.com/office/word/2010/wordml" w:rsidP="25CA74BE" w14:paraId="395048D2" wp14:textId="018E12BE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17.06.2020r. - środa</w:t>
      </w:r>
    </w:p>
    <w:p xmlns:wp14="http://schemas.microsoft.com/office/word/2010/wordml" w:rsidP="25CA74BE" w14:paraId="45F00693" wp14:textId="6C6A79E8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Temat: Powtórzenie wiadomości z działu </w:t>
      </w:r>
      <w:proofErr w:type="gramStart"/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„ Krajobrazy</w:t>
      </w:r>
      <w:proofErr w:type="gramEnd"/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świata”</w:t>
      </w:r>
    </w:p>
    <w:p xmlns:wp14="http://schemas.microsoft.com/office/word/2010/wordml" w:rsidP="25CA74BE" w14:paraId="0723CD36" wp14:textId="4194DF2E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Drodzy uczniowie!</w:t>
      </w:r>
    </w:p>
    <w:p xmlns:wp14="http://schemas.microsoft.com/office/word/2010/wordml" w:rsidP="25CA74BE" w14:paraId="0075E27A" wp14:textId="713A7CF3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1. Proszę powtórzyć wiadomości z podręcznika z działu </w:t>
      </w:r>
      <w:proofErr w:type="gramStart"/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„ Krajobrazy</w:t>
      </w:r>
      <w:proofErr w:type="gramEnd"/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 świata” od strony 102 - 154</w:t>
      </w:r>
    </w:p>
    <w:p xmlns:wp14="http://schemas.microsoft.com/office/word/2010/wordml" w:rsidP="25CA74BE" w14:paraId="4A0D7BFA" wp14:textId="0145A1DF">
      <w:pPr>
        <w:pStyle w:val="ListParagraph"/>
        <w:numPr>
          <w:ilvl w:val="0"/>
          <w:numId w:val="2"/>
        </w:numPr>
        <w:spacing w:line="240" w:lineRule="auto"/>
        <w:ind w:left="0"/>
        <w:jc w:val="left"/>
        <w:rPr>
          <w:rFonts w:ascii="Calibri  " w:hAnsi="Calibri  " w:eastAsia="Calibri  " w:cs="Calibri  "/>
          <w:color w:val="000000" w:themeColor="text1" w:themeTint="FF" w:themeShade="FF"/>
          <w:sz w:val="24"/>
          <w:szCs w:val="24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Proszę wykonać z zeszytu ćwiczeń zadanie 1, 2,3, 4, 5 ze str. 91-92</w:t>
      </w:r>
    </w:p>
    <w:p xmlns:wp14="http://schemas.microsoft.com/office/word/2010/wordml" w:rsidP="25CA74BE" w14:paraId="56466E11" wp14:textId="79263FC1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Drodzy uczniowie!</w:t>
      </w:r>
    </w:p>
    <w:p xmlns:wp14="http://schemas.microsoft.com/office/word/2010/wordml" w:rsidP="25CA74BE" w14:paraId="3DDCB4EB" wp14:textId="562B4A8D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Nie musicie przesyłać zadań na skrzynkę klasową</w:t>
      </w:r>
    </w:p>
    <w:p xmlns:wp14="http://schemas.microsoft.com/office/word/2010/wordml" w:rsidP="25CA74BE" w14:paraId="449A7718" wp14:textId="6595D581">
      <w:pPr>
        <w:spacing w:line="360" w:lineRule="auto"/>
        <w:ind w:left="0"/>
        <w:jc w:val="left"/>
      </w:pPr>
      <w:r w:rsidRPr="25CA74BE" w:rsidR="697CCE38">
        <w:rPr>
          <w:rFonts w:ascii="Calibri  " w:hAnsi="Calibri  " w:eastAsia="Calibri  " w:cs="Calibri  "/>
          <w:i w:val="1"/>
          <w:iCs w:val="1"/>
          <w:noProof w:val="0"/>
          <w:color w:val="1B1B1B"/>
          <w:sz w:val="24"/>
          <w:szCs w:val="24"/>
          <w:lang w:val="pl-PL"/>
        </w:rPr>
        <w:t>Pozdrawiam</w:t>
      </w:r>
    </w:p>
    <w:p xmlns:wp14="http://schemas.microsoft.com/office/word/2010/wordml" w:rsidP="25CA74BE" w14:paraId="69F2B5D4" wp14:textId="5621B547">
      <w:pPr>
        <w:spacing w:line="240" w:lineRule="auto"/>
        <w:ind w:left="0"/>
        <w:jc w:val="center"/>
        <w:rPr>
          <w:rFonts w:ascii="Calibri  " w:hAnsi="Calibri  " w:eastAsia="Calibri  " w:cs="Calibri  "/>
          <w:b w:val="1"/>
          <w:bCs w:val="1"/>
          <w:noProof w:val="0"/>
          <w:color w:val="FF0000"/>
          <w:sz w:val="24"/>
          <w:szCs w:val="24"/>
          <w:u w:val="none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FF0000"/>
          <w:sz w:val="24"/>
          <w:szCs w:val="24"/>
          <w:u w:val="none"/>
          <w:lang w:val="pl-PL"/>
        </w:rPr>
        <w:t>Zadanie z plastyki  19.06.2020 r.</w:t>
      </w:r>
    </w:p>
    <w:p xmlns:wp14="http://schemas.microsoft.com/office/word/2010/wordml" w:rsidP="25CA74BE" w14:paraId="7FB5F1D3" wp14:textId="7BA17AB8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Bezpieczne wakacje - plakat</w:t>
      </w:r>
    </w:p>
    <w:p xmlns:wp14="http://schemas.microsoft.com/office/word/2010/wordml" w:rsidP="25CA74BE" w14:paraId="0FEFBF35" wp14:textId="1725E8B2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W związku ze zbliżającymi się wakacjami narysuj plakat jak spędzić wakacje bezpiecznie. Pamiętaj o zasadach bezpieczeństwa na </w:t>
      </w:r>
      <w:proofErr w:type="gramStart"/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jezdni</w:t>
      </w:r>
      <w:proofErr w:type="gramEnd"/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 gdy poruszasz się rowerem, hulajnogą lub pieszo, pamiętaj o zachowaniu bezpieczeństwa podczas kąpieli w morzu, jeziorze, rzece i innych miejscach do tego przeznaczonych. Pamiętaj o bezpieczeństwie w górach i oczywiście podczas prac przy domu w gospodarstwie.</w:t>
      </w:r>
    </w:p>
    <w:p xmlns:wp14="http://schemas.microsoft.com/office/word/2010/wordml" w:rsidP="25CA74BE" w14:paraId="209A42DB" wp14:textId="7727719A">
      <w:pPr>
        <w:spacing w:line="240" w:lineRule="auto"/>
        <w:ind w:left="0"/>
        <w:jc w:val="left"/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 xml:space="preserve">Udanych i bezpiecznych wakacji! </w:t>
      </w:r>
    </w:p>
    <w:p xmlns:wp14="http://schemas.microsoft.com/office/word/2010/wordml" w:rsidP="25CA74BE" w14:paraId="2C3D2644" wp14:textId="76D11C7F">
      <w:pPr>
        <w:spacing w:line="240" w:lineRule="auto"/>
        <w:ind w:left="0"/>
        <w:jc w:val="center"/>
        <w:rPr>
          <w:rFonts w:ascii="Calibri  " w:hAnsi="Calibri  " w:eastAsia="Calibri  " w:cs="Calibri  "/>
          <w:sz w:val="24"/>
          <w:szCs w:val="24"/>
        </w:rPr>
      </w:pPr>
      <w:r>
        <w:br/>
      </w:r>
      <w:r w:rsidRPr="25CA74BE" w:rsidR="15381636">
        <w:rPr>
          <w:rFonts w:ascii="Calibri  " w:hAnsi="Calibri  " w:eastAsia="Calibri  " w:cs="Calibri  "/>
          <w:b w:val="1"/>
          <w:bCs w:val="1"/>
          <w:color w:val="FF0000"/>
          <w:sz w:val="24"/>
          <w:szCs w:val="24"/>
        </w:rPr>
        <w:t xml:space="preserve">Język polski </w:t>
      </w:r>
    </w:p>
    <w:p xmlns:wp14="http://schemas.microsoft.com/office/word/2010/wordml" w:rsidP="25CA74BE" w14:paraId="781A6D09" wp14:textId="6BB19965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15.05.2020. i 19.06.2020.</w:t>
      </w:r>
    </w:p>
    <w:p xmlns:wp14="http://schemas.microsoft.com/office/word/2010/wordml" w:rsidP="25CA74BE" w14:paraId="0E404160" wp14:textId="267F8699">
      <w:pPr>
        <w:spacing w:line="240" w:lineRule="auto"/>
        <w:ind w:left="0"/>
        <w:jc w:val="left"/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25CA74BE" w:rsidR="697CCE38">
        <w:rPr>
          <w:rFonts w:ascii="Calibri  " w:hAnsi="Calibri  " w:eastAsia="Calibri  " w:cs="Calibri  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Temat: Tworzymy zdania złożone współrzędnie i podrzędnie.</w:t>
      </w:r>
    </w:p>
    <w:p xmlns:wp14="http://schemas.microsoft.com/office/word/2010/wordml" w:rsidP="25CA74BE" w14:paraId="6F816F3E" wp14:textId="5AF5D96E">
      <w:pPr>
        <w:pStyle w:val="ListParagraph"/>
        <w:numPr>
          <w:ilvl w:val="0"/>
          <w:numId w:val="1"/>
        </w:numPr>
        <w:spacing w:line="240" w:lineRule="auto"/>
        <w:ind w:left="0"/>
        <w:jc w:val="left"/>
        <w:rPr>
          <w:rFonts w:ascii="Calibri  " w:hAnsi="Calibri  " w:eastAsia="Calibri  " w:cs="Calibri  "/>
          <w:color w:val="000000" w:themeColor="text1" w:themeTint="FF" w:themeShade="FF"/>
          <w:sz w:val="24"/>
          <w:szCs w:val="24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Zapoznaj się z informacjami zamieszczonymi w podręczniku, s. 315, na podstawie tabeli Nowa Wiadomość zredaguj notatkę do zeszytu.</w:t>
      </w:r>
    </w:p>
    <w:p xmlns:wp14="http://schemas.microsoft.com/office/word/2010/wordml" w:rsidP="25CA74BE" w14:paraId="7D4A241D" wp14:textId="0C0E55E7">
      <w:pPr>
        <w:pStyle w:val="ListParagraph"/>
        <w:numPr>
          <w:ilvl w:val="0"/>
          <w:numId w:val="1"/>
        </w:numPr>
        <w:spacing w:line="240" w:lineRule="auto"/>
        <w:ind w:left="0"/>
        <w:jc w:val="left"/>
        <w:rPr>
          <w:rFonts w:ascii="Calibri  " w:hAnsi="Calibri  " w:eastAsia="Calibri  " w:cs="Calibri  "/>
          <w:color w:val="000000" w:themeColor="text1" w:themeTint="FF" w:themeShade="FF"/>
          <w:sz w:val="24"/>
          <w:szCs w:val="24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Wykonaj ćw. 2, s. 315.</w:t>
      </w:r>
    </w:p>
    <w:p xmlns:wp14="http://schemas.microsoft.com/office/word/2010/wordml" w:rsidP="25CA74BE" w14:paraId="53A3431C" wp14:textId="0CE270EE">
      <w:pPr>
        <w:pStyle w:val="ListParagraph"/>
        <w:numPr>
          <w:ilvl w:val="0"/>
          <w:numId w:val="1"/>
        </w:numPr>
        <w:spacing w:line="240" w:lineRule="auto"/>
        <w:ind w:left="0"/>
        <w:jc w:val="left"/>
        <w:rPr>
          <w:rFonts w:ascii="Calibri  " w:hAnsi="Calibri  " w:eastAsia="Calibri  " w:cs="Calibri  "/>
          <w:color w:val="000000" w:themeColor="text1" w:themeTint="FF" w:themeShade="FF"/>
          <w:sz w:val="24"/>
          <w:szCs w:val="24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Zapoznaj się z treścią kolejnej Nowej Wiadomości, s. 316 (zredaguj krótką notatkę).</w:t>
      </w:r>
    </w:p>
    <w:p xmlns:wp14="http://schemas.microsoft.com/office/word/2010/wordml" w:rsidP="25CA74BE" w14:paraId="1E0A4A39" wp14:textId="4230162D">
      <w:pPr>
        <w:pStyle w:val="ListParagraph"/>
        <w:numPr>
          <w:ilvl w:val="0"/>
          <w:numId w:val="1"/>
        </w:numPr>
        <w:spacing w:line="240" w:lineRule="auto"/>
        <w:ind w:left="0"/>
        <w:jc w:val="left"/>
        <w:rPr>
          <w:rFonts w:ascii="Calibri  " w:hAnsi="Calibri  " w:eastAsia="Calibri  " w:cs="Calibri  "/>
          <w:color w:val="000000" w:themeColor="text1" w:themeTint="FF" w:themeShade="FF"/>
          <w:sz w:val="24"/>
          <w:szCs w:val="24"/>
        </w:rPr>
      </w:pPr>
      <w:r w:rsidRPr="25CA74BE" w:rsidR="697CCE38">
        <w:rPr>
          <w:rFonts w:ascii="Calibri  " w:hAnsi="Calibri  " w:eastAsia="Calibri  " w:cs="Calibri  "/>
          <w:noProof w:val="0"/>
          <w:color w:val="000000" w:themeColor="text1" w:themeTint="FF" w:themeShade="FF"/>
          <w:sz w:val="24"/>
          <w:szCs w:val="24"/>
          <w:lang w:val="pl-PL"/>
        </w:rPr>
        <w:t>Wykonaj ćw. 5, 6, s. 317.</w:t>
      </w:r>
    </w:p>
    <w:p xmlns:wp14="http://schemas.microsoft.com/office/word/2010/wordml" w:rsidP="25CA74BE" w14:paraId="57375426" wp14:textId="7A395B6E">
      <w:pPr>
        <w:spacing w:line="360" w:lineRule="auto"/>
        <w:ind w:left="0"/>
        <w:jc w:val="left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533A6C"/>
  <w15:docId w15:val="{59280976-5396-48de-8cd3-0e2befe8292a}"/>
  <w:rsids>
    <w:rsidRoot w:val="2A533A6C"/>
    <w:rsid w:val="0B5AE086"/>
    <w:rsid w:val="14328B66"/>
    <w:rsid w:val="15381636"/>
    <w:rsid w:val="240E1D53"/>
    <w:rsid w:val="25CA74BE"/>
    <w:rsid w:val="2A533A6C"/>
    <w:rsid w:val="407E3ADF"/>
    <w:rsid w:val="42AF0713"/>
    <w:rsid w:val="44C91100"/>
    <w:rsid w:val="563EE5BF"/>
    <w:rsid w:val="5C2E1463"/>
    <w:rsid w:val="697CCE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Z1SD2W_SzKg" TargetMode="External" Id="R027a2de72ff248ce" /><Relationship Type="http://schemas.openxmlformats.org/officeDocument/2006/relationships/hyperlink" Target="https://epodreczniki.pl/a/proste-i-odcinki-prostopadle-i-rownolegle/D15m0VtAL" TargetMode="External" Id="R1760461f2c544c55" /><Relationship Type="http://schemas.openxmlformats.org/officeDocument/2006/relationships/hyperlink" Target="https://pl.khanacademy.org/math/basic-geo/basic-geo-lines/parallel-perp/a/parallel-perpendicular-review" TargetMode="External" Id="R3d58ebbe83654d3d" /><Relationship Type="http://schemas.openxmlformats.org/officeDocument/2006/relationships/hyperlink" Target="https://www.liveworksheets.com/zv798123ck" TargetMode="External" Id="R2a4706798e6c47a2" /><Relationship Type="http://schemas.openxmlformats.org/officeDocument/2006/relationships/hyperlink" Target="https://www.liveworksheets.com/eh176609uz" TargetMode="External" Id="R3c520442689d4f37" /><Relationship Type="http://schemas.openxmlformats.org/officeDocument/2006/relationships/hyperlink" Target="https://www.liveworksheets.com/worksheets/en/English_as_a_Second_Language_(ESL)/Worksheets_with_songs/Shrek_song*_listen_and_fill_in_the_blanks_os169715pi" TargetMode="External" Id="R7527e40f79c14e1b" /><Relationship Type="http://schemas.openxmlformats.org/officeDocument/2006/relationships/hyperlink" Target="https://www.liveworksheets.com/worksheets/en/English_as_a_Second_Language_(ESL)/Past_simple/I'm_a_believer_-_Shrek_cd59884if" TargetMode="External" Id="R22bc783876684708" /><Relationship Type="http://schemas.openxmlformats.org/officeDocument/2006/relationships/hyperlink" Target="https://www.youtube.com/watch?v=gozISIzjWec" TargetMode="External" Id="R7da7af5fee794d71" /><Relationship Type="http://schemas.openxmlformats.org/officeDocument/2006/relationships/hyperlink" Target="https://www.google.com/url?q=https%3A%2F%2Feszkola.pl%2Fwos%2Fmonarchia-stanowa-w-polsce-7731.html%3Fstrona%3D2&amp;sa=D&amp;sntz=1&amp;usg=AFQjCNGXtkmlz4FKWI1FKyy3dYZFvcZy7A" TargetMode="External" Id="R602eb9a82a2d4095" /><Relationship Type="http://schemas.openxmlformats.org/officeDocument/2006/relationships/hyperlink" Target="https://www.google.com/url?q=https%3A%2F%2Ffiszkoteka.pl%2Fzestaw%2F5189-monarchia-stanowa&amp;sa=D&amp;sntz=1&amp;usg=AFQjCNHWsyOomsx2FBA1xRgMRNhXUSFSTA" TargetMode="External" Id="Redbeb5b172c849a8" /><Relationship Type="http://schemas.openxmlformats.org/officeDocument/2006/relationships/hyperlink" Target="https://quizizz.com/join/quiz/5e75e22352383d001c8b2222/start?from=soloLinkShare&amp;referrer=57b16bd01dd1c2bc7506ef06" TargetMode="External" Id="R7380194fd8aa4565" /><Relationship Type="http://schemas.openxmlformats.org/officeDocument/2006/relationships/hyperlink" Target="https://learningapps.org/view5443014" TargetMode="External" Id="R4a3ec781b6a34ee1" /><Relationship Type="http://schemas.openxmlformats.org/officeDocument/2006/relationships/hyperlink" Target="https://www.youtube.com/watch?v=gDDOjkBkPBY" TargetMode="External" Id="Rdb97b2f8d9cf400c" /><Relationship Type="http://schemas.openxmlformats.org/officeDocument/2006/relationships/numbering" Target="/word/numbering.xml" Id="Rb1c5d7601bb741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2020-06-14T16:42:39.1745255Z</dcterms:created>
  <dcterms:modified xsi:type="dcterms:W3CDTF">2020-06-14T16:46:44.2118033Z</dcterms:modified>
  <dc:creator>Hanna Insadowska</dc:creator>
  <lastModifiedBy>Hanna Insadowska</lastModifiedBy>
</coreProperties>
</file>