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91" w:rsidRPr="00C15191" w:rsidRDefault="00C15191" w:rsidP="00C1519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15191">
        <w:rPr>
          <w:rFonts w:asciiTheme="minorHAnsi" w:hAnsiTheme="minorHAnsi" w:cstheme="minorHAnsi"/>
          <w:b/>
          <w:color w:val="FF0000"/>
          <w:sz w:val="24"/>
          <w:szCs w:val="24"/>
        </w:rPr>
        <w:t>Wychowanie fizyczne</w:t>
      </w:r>
    </w:p>
    <w:p w:rsidR="00C15191" w:rsidRPr="00C15191" w:rsidRDefault="00C15191" w:rsidP="00C1519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C15191">
        <w:rPr>
          <w:rFonts w:asciiTheme="minorHAnsi" w:hAnsiTheme="minorHAnsi" w:cstheme="minorHAnsi"/>
          <w:b/>
          <w:color w:val="000000"/>
          <w:sz w:val="24"/>
          <w:szCs w:val="24"/>
        </w:rPr>
        <w:t>15.06.2020r.</w:t>
      </w:r>
    </w:p>
    <w:p w:rsidR="00C15191" w:rsidRPr="00C15191" w:rsidRDefault="00C15191" w:rsidP="00C15191">
      <w:p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5191">
        <w:rPr>
          <w:rFonts w:asciiTheme="minorHAnsi" w:hAnsiTheme="minorHAnsi" w:cstheme="minorHAnsi"/>
          <w:b/>
          <w:color w:val="000000"/>
          <w:sz w:val="24"/>
          <w:szCs w:val="24"/>
        </w:rPr>
        <w:t>Temat :Nauka prostego układu tanecznego z wykorzystaniem ćwiczeń koordynacyjno-ruchowych.</w:t>
      </w:r>
    </w:p>
    <w:p w:rsidR="00C15191" w:rsidRPr="00C15191" w:rsidRDefault="00C15191" w:rsidP="00C15191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C1519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Kliknij i ćwicz z prowadzącą.</w:t>
      </w:r>
    </w:p>
    <w:p w:rsidR="00C15191" w:rsidRPr="00C15191" w:rsidRDefault="00C15191" w:rsidP="00C15191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4" w:history="1">
        <w:r w:rsidRPr="00C15191">
          <w:rPr>
            <w:rStyle w:val="Hipercze"/>
            <w:rFonts w:asciiTheme="minorHAnsi" w:hAnsiTheme="minorHAnsi" w:cstheme="minorHAnsi"/>
            <w:sz w:val="24"/>
            <w:szCs w:val="24"/>
          </w:rPr>
          <w:t>https://ewf.h1.pl/student/?token=YWOnMKiI9IBnTF8NgJesRMWinUmFNv6Rh1vILOrr6L15NKq7rD</w:t>
        </w:r>
      </w:hyperlink>
    </w:p>
    <w:p w:rsidR="00F54454" w:rsidRPr="00C15191" w:rsidRDefault="00F54454">
      <w:pPr>
        <w:rPr>
          <w:rFonts w:asciiTheme="minorHAnsi" w:hAnsiTheme="minorHAnsi" w:cstheme="minorHAnsi"/>
        </w:rPr>
      </w:pPr>
    </w:p>
    <w:sectPr w:rsidR="00F54454" w:rsidRPr="00C1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1"/>
    <w:rsid w:val="00C15191"/>
    <w:rsid w:val="00F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35DC"/>
  <w15:chartTrackingRefBased/>
  <w15:docId w15:val="{B31379CD-CABF-4C6E-A415-30499E5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YWOnMKiI9IBnTF8NgJesRMWinUmFNv6Rh1vILOrr6L15NKq7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2020-06-15T06:17:00Z</dcterms:created>
  <dcterms:modified xsi:type="dcterms:W3CDTF">2020-06-15T06:17:00Z</dcterms:modified>
</cp:coreProperties>
</file>