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BD2388" w14:paraId="37EF58EA" wp14:textId="7FE08804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</w:pPr>
      <w:bookmarkStart w:name="_GoBack" w:id="0"/>
      <w:bookmarkEnd w:id="0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  <w:t>Religia 15 – 19.06.2020r.</w:t>
      </w:r>
    </w:p>
    <w:p xmlns:wp14="http://schemas.microsoft.com/office/word/2010/wordml" w:rsidP="7ABD2388" w14:paraId="408D1636" wp14:textId="37BF2F3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Poniedziałek 15.06.2020r.</w:t>
      </w:r>
    </w:p>
    <w:p xmlns:wp14="http://schemas.microsoft.com/office/word/2010/wordml" w:rsidP="7ABD2388" w14:paraId="6592E67E" wp14:textId="12B8CBE7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Klasa VIII</w:t>
      </w:r>
    </w:p>
    <w:p xmlns:wp14="http://schemas.microsoft.com/office/word/2010/wordml" w:rsidP="7ABD2388" w14:paraId="1D52A597" wp14:textId="60087D6A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Temat: Uroczystość Najświętszego Ciała i Krwi Chrystusa.</w:t>
      </w:r>
    </w:p>
    <w:p xmlns:wp14="http://schemas.microsoft.com/office/word/2010/wordml" w:rsidP="7ABD2388" w14:paraId="5FCC9CFA" wp14:textId="28CCD281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Przeczytaj Mt 26,17-29; </w:t>
      </w:r>
      <w:proofErr w:type="spellStart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Łk</w:t>
      </w:r>
      <w:proofErr w:type="spellEnd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24,13-16.28-</w:t>
      </w:r>
      <w:proofErr w:type="gramStart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35;Mk</w:t>
      </w:r>
      <w:proofErr w:type="gramEnd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8,1-9;J 17,20-26.</w:t>
      </w:r>
    </w:p>
    <w:p xmlns:wp14="http://schemas.microsoft.com/office/word/2010/wordml" w:rsidP="7ABD2388" w14:paraId="67726788" wp14:textId="1B221974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Zastanów się, co chrześcijanie chcą wyrazić poprzez udział w procesji?</w:t>
      </w:r>
    </w:p>
    <w:p xmlns:wp14="http://schemas.microsoft.com/office/word/2010/wordml" w:rsidP="7ABD2388" w14:paraId="619AC453" wp14:textId="1B837F0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ABD2388" w14:paraId="7C67D383" wp14:textId="1C35AEE4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  <w:t>Matematyka</w:t>
      </w:r>
    </w:p>
    <w:p xmlns:wp14="http://schemas.microsoft.com/office/word/2010/wordml" w:rsidP="7ABD2388" w14:paraId="48E779F2" wp14:textId="6D52803D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15.06.2020</w:t>
      </w:r>
    </w:p>
    <w:p xmlns:wp14="http://schemas.microsoft.com/office/word/2010/wordml" w:rsidP="7ABD2388" w14:paraId="0F448E20" wp14:textId="2E2D5771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Temat: </w:t>
      </w: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Własności kątów.</w:t>
      </w:r>
    </w:p>
    <w:p xmlns:wp14="http://schemas.microsoft.com/office/word/2010/wordml" w:rsidP="7ABD2388" w14:paraId="670BAB72" wp14:textId="70F65F39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1. Obejrzyjcie filmy, przypomnijcie sobie wszystkie wiadomości i umiejętności, zapamiętajcie i wykorzystajcie na egzaminie:</w:t>
      </w:r>
    </w:p>
    <w:p xmlns:wp14="http://schemas.microsoft.com/office/word/2010/wordml" w:rsidP="7ABD2388" w14:paraId="7B80DC9A" wp14:textId="2973347E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286e9cbd7b60487c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https://www.youtube.com/watch?v=O0XvY1Y97bc</w:t>
        </w:r>
      </w:hyperlink>
    </w:p>
    <w:p xmlns:wp14="http://schemas.microsoft.com/office/word/2010/wordml" w:rsidP="7ABD2388" w14:paraId="7550A996" wp14:textId="075F9BA4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a5f84a565514446f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https://www.youtube.com/watch?v=_-4V9_5aqHw</w:t>
        </w:r>
      </w:hyperlink>
    </w:p>
    <w:p xmlns:wp14="http://schemas.microsoft.com/office/word/2010/wordml" w:rsidP="7ABD2388" w14:paraId="1294CD58" wp14:textId="3ACBBE5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1f0e44cdae9049e8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https://www.youtube.com/watch?v=2kXcMTRipCw</w:t>
        </w:r>
      </w:hyperlink>
    </w:p>
    <w:p xmlns:wp14="http://schemas.microsoft.com/office/word/2010/wordml" w:rsidP="7ABD2388" w14:paraId="5C8911E5" wp14:textId="62042B4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35e20f9ad9c94444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https://www.youtube.com/watch?v=vNanxUXutNc</w:t>
        </w:r>
      </w:hyperlink>
    </w:p>
    <w:p xmlns:wp14="http://schemas.microsoft.com/office/word/2010/wordml" w:rsidP="7ABD2388" w14:paraId="1C673108" wp14:textId="165FF682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I jeszcze o czworokątach:</w:t>
      </w:r>
    </w:p>
    <w:p xmlns:wp14="http://schemas.microsoft.com/office/word/2010/wordml" w:rsidP="7ABD2388" w14:paraId="660702E2" wp14:textId="065D5118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c2d05fd9ddc54a00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https://www.youtube.com/watch?v=NvwMBnJOr_I</w:t>
        </w:r>
      </w:hyperlink>
    </w:p>
    <w:p xmlns:wp14="http://schemas.microsoft.com/office/word/2010/wordml" w:rsidP="7ABD2388" w14:paraId="602CBE2F" wp14:textId="5EC178DC">
      <w:pPr>
        <w:spacing w:line="240" w:lineRule="auto"/>
        <w:jc w:val="left"/>
      </w:pPr>
    </w:p>
    <w:p xmlns:wp14="http://schemas.microsoft.com/office/word/2010/wordml" w:rsidP="7ABD2388" w14:paraId="09F2ECFB" wp14:textId="72B5F486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16.06.2020-18.06.2020</w:t>
      </w:r>
    </w:p>
    <w:p xmlns:wp14="http://schemas.microsoft.com/office/word/2010/wordml" w:rsidP="7ABD2388" w14:paraId="52720A00" wp14:textId="605C92D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DNI WOLNE OD ZAJĘĆ EDUKACYJNYCH – EGZAMIN ÓSMOKLASISTY</w:t>
      </w:r>
    </w:p>
    <w:p xmlns:wp14="http://schemas.microsoft.com/office/word/2010/wordml" w:rsidP="7ABD2388" w14:paraId="4FC06B07" wp14:textId="70B7A449">
      <w:pPr>
        <w:spacing w:line="240" w:lineRule="auto"/>
        <w:jc w:val="left"/>
      </w:pPr>
    </w:p>
    <w:p xmlns:wp14="http://schemas.microsoft.com/office/word/2010/wordml" w:rsidP="7ABD2388" w14:paraId="1E2D9E33" wp14:textId="3838FA4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19.06.2020</w:t>
      </w:r>
    </w:p>
    <w:p xmlns:wp14="http://schemas.microsoft.com/office/word/2010/wordml" w:rsidP="7ABD2388" w14:paraId="72CE8067" wp14:textId="3987A879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Temat: </w:t>
      </w: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Nierówność trójkąta</w:t>
      </w:r>
    </w:p>
    <w:p xmlns:wp14="http://schemas.microsoft.com/office/word/2010/wordml" w:rsidP="7ABD2388" w14:paraId="4035EAD8" wp14:textId="0EA37D10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1. Obejrzyjcie filmy, przypomnijcie sobie wszystkie wiadomości i umiejętności, zapamiętajcie i wykorzystajcie na egzaminie:</w:t>
      </w:r>
    </w:p>
    <w:p xmlns:wp14="http://schemas.microsoft.com/office/word/2010/wordml" w:rsidP="7ABD2388" w14:paraId="1ECE6F4B" wp14:textId="759BBFFB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d09be56b3c9f4b64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https://www.youtube.com/watch?v=ai02-Dnfnvg</w:t>
        </w:r>
      </w:hyperlink>
    </w:p>
    <w:p xmlns:wp14="http://schemas.microsoft.com/office/word/2010/wordml" w:rsidP="7ABD2388" w14:paraId="1E789FCE" wp14:textId="7040A273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Pola figur płaskich:</w:t>
      </w:r>
    </w:p>
    <w:p xmlns:wp14="http://schemas.microsoft.com/office/word/2010/wordml" w:rsidP="7ABD2388" w14:paraId="0C439909" wp14:textId="18BFAD93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e812d52c9e6942f9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https://www.youtube.com/watch?v=YRQFze6O5W0</w:t>
        </w:r>
      </w:hyperlink>
    </w:p>
    <w:p xmlns:wp14="http://schemas.microsoft.com/office/word/2010/wordml" w:rsidP="7ABD2388" w14:paraId="08D2DB39" wp14:textId="2F3131A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Pole trójkąta równobocznego:</w:t>
      </w:r>
    </w:p>
    <w:p xmlns:wp14="http://schemas.microsoft.com/office/word/2010/wordml" w:rsidP="7ABD2388" w14:paraId="6900F9C5" wp14:textId="4B68FF17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e54b729959d64432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https://www.youtube.com/watch?v=VsD1kdoNIWI</w:t>
        </w:r>
      </w:hyperlink>
    </w:p>
    <w:p xmlns:wp14="http://schemas.microsoft.com/office/word/2010/wordml" w:rsidP="7ABD2388" w14:paraId="4EEA8ABC" wp14:textId="5430BA3E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Wysokość trójkąta równobocznego:</w:t>
      </w:r>
    </w:p>
    <w:p xmlns:wp14="http://schemas.microsoft.com/office/word/2010/wordml" w:rsidP="7ABD2388" w14:paraId="1CD33F42" wp14:textId="547E1F6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ac039c72887d41e4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https://www.youtube.com/watch?v=8yEqNUsRXWo</w:t>
        </w:r>
      </w:hyperlink>
    </w:p>
    <w:p xmlns:wp14="http://schemas.microsoft.com/office/word/2010/wordml" w:rsidP="7ABD2388" w14:paraId="46B3D6A4" wp14:textId="575A685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Przekątna kwadratu</w:t>
      </w:r>
      <w:r>
        <w:br/>
      </w: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hyperlink r:id="Re19a8932054f4a4a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https://www.youtube.com/watch?v=ez4rxgxnhjs</w:t>
        </w:r>
      </w:hyperlink>
    </w:p>
    <w:p xmlns:wp14="http://schemas.microsoft.com/office/word/2010/wordml" w:rsidP="7ABD2388" w14:paraId="597C3580" wp14:textId="5A76FA4E">
      <w:pPr>
        <w:spacing w:line="240" w:lineRule="auto"/>
        <w:jc w:val="left"/>
      </w:pPr>
    </w:p>
    <w:p xmlns:wp14="http://schemas.microsoft.com/office/word/2010/wordml" w:rsidP="7ABD2388" w14:paraId="7E69F88D" wp14:textId="36D6C9F0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  <w:t xml:space="preserve">Język angielski </w:t>
      </w:r>
    </w:p>
    <w:p xmlns:wp14="http://schemas.microsoft.com/office/word/2010/wordml" w:rsidP="7ABD2388" w14:paraId="30433522" wp14:textId="20F6E1A1">
      <w:pPr>
        <w:spacing w:line="240" w:lineRule="auto"/>
        <w:jc w:val="left"/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Poniedziałek</w:t>
      </w:r>
    </w:p>
    <w:p xmlns:wp14="http://schemas.microsoft.com/office/word/2010/wordml" w:rsidP="7ABD2388" w14:paraId="5FC63ADC" wp14:textId="060893F4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spellStart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Topic</w:t>
      </w:r>
      <w:proofErr w:type="spellEnd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: </w:t>
      </w: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Egzamin ósmoklasisty – reakcje językowe.</w:t>
      </w:r>
    </w:p>
    <w:p xmlns:wp14="http://schemas.microsoft.com/office/word/2010/wordml" w:rsidP="7ABD2388" w14:paraId="7E6C4A63" wp14:textId="0DBA633A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Sposoby i źródła realizacji tematu lekcji:</w:t>
      </w:r>
    </w:p>
    <w:p xmlns:wp14="http://schemas.microsoft.com/office/word/2010/wordml" w:rsidP="7ABD2388" w14:paraId="2DA5476B" wp14:textId="440DC5B2">
      <w:p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Kochani, podczas dzisiejszych zajęć utrwalimy reakcje językowe. Zapraszam do wykonania poniższych zadań z kart pracy. Powodzenia.</w:t>
      </w:r>
    </w:p>
    <w:p xmlns:wp14="http://schemas.microsoft.com/office/word/2010/wordml" w:rsidP="7ABD2388" w14:paraId="73F04A57" wp14:textId="68CA0C7F">
      <w:p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feed3fbeebe04a9b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https://www.liveworksheets.com/mq776421oe</w:t>
        </w:r>
      </w:hyperlink>
    </w:p>
    <w:p xmlns:wp14="http://schemas.microsoft.com/office/word/2010/wordml" w:rsidP="7ABD2388" w14:paraId="66700793" wp14:textId="5ADD80C7">
      <w:p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81a864feda84459b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https://www.liveworksheets.com/xf52723se</w:t>
        </w:r>
      </w:hyperlink>
    </w:p>
    <w:p xmlns:wp14="http://schemas.microsoft.com/office/word/2010/wordml" w:rsidP="7ABD2388" w14:paraId="216B446F" wp14:textId="784234F8">
      <w:p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c0bc4216896144d1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https://www.liveworksheets.com/worksheets/en/English_as_a_Second_Language_(ESL)/Illnesses_and_health_problems/At_the_doctor's_hr129696ei</w:t>
        </w:r>
      </w:hyperlink>
    </w:p>
    <w:p xmlns:wp14="http://schemas.microsoft.com/office/word/2010/wordml" w:rsidP="7ABD2388" w14:paraId="41EF76F4" wp14:textId="7AE79037">
      <w:pPr>
        <w:spacing w:line="360" w:lineRule="auto"/>
        <w:jc w:val="left"/>
      </w:pPr>
    </w:p>
    <w:p xmlns:wp14="http://schemas.microsoft.com/office/word/2010/wordml" w:rsidP="7ABD2388" w14:paraId="2FEA3EF4" wp14:textId="4F178626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  <w:t xml:space="preserve">Historia </w:t>
      </w:r>
    </w:p>
    <w:p xmlns:wp14="http://schemas.microsoft.com/office/word/2010/wordml" w:rsidP="7ABD2388" w14:paraId="385DF433" wp14:textId="3C178280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4"/>
          <w:szCs w:val="24"/>
          <w:lang w:val="pl-PL"/>
        </w:rPr>
        <w:t>Temat: Historia online - podsumowanie wiadomości nabytych w klasie VIII.</w:t>
      </w:r>
    </w:p>
    <w:p xmlns:wp14="http://schemas.microsoft.com/office/word/2010/wordml" w:rsidP="7ABD2388" w14:paraId="04AE062C" wp14:textId="758DA47C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4"/>
          <w:szCs w:val="24"/>
          <w:lang w:val="pl-PL"/>
        </w:rPr>
        <w:t>19.06.2020r. - 2 godziny</w:t>
      </w:r>
    </w:p>
    <w:p xmlns:wp14="http://schemas.microsoft.com/office/word/2010/wordml" w:rsidP="7ABD2388" w14:paraId="22BFD12F" wp14:textId="5B9E2403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Drodzy Uczniowie, dzisiaj kończymy już naukę historii w klasie VIII. Zapraszam Was dzisiaj i na następnych zajęciach na podsumowanie wiedzy uzyskanej w tej </w:t>
      </w:r>
      <w:proofErr w:type="gramStart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klasie .</w:t>
      </w:r>
      <w:proofErr w:type="gramEnd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Proszę, abyście wzięli udział w quizach i zabawach historycznych. Najpierw zapraszam na quiz. Tutaj jest całe kompendium wiedzy z klasy VIII w datach. </w:t>
      </w:r>
      <w:proofErr w:type="gramStart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Popróbujcie</w:t>
      </w:r>
      <w:proofErr w:type="gramEnd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ile zapamiętaliście. </w:t>
      </w:r>
    </w:p>
    <w:p xmlns:wp14="http://schemas.microsoft.com/office/word/2010/wordml" w:rsidP="7ABD2388" w14:paraId="66459739" wp14:textId="08BC37A3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4"/>
          <w:szCs w:val="24"/>
          <w:lang w:val="pl-PL"/>
        </w:rPr>
      </w:pPr>
      <w:hyperlink r:id="R9d1b461f904d468f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https://www.wprost.pl/historia/quizy/10253240/historia-polski-quiz-z-dat-pamietasz-wszystkie.html</w:t>
        </w:r>
      </w:hyperlink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4"/>
          <w:szCs w:val="24"/>
          <w:lang w:val="pl-PL"/>
        </w:rPr>
        <w:t xml:space="preserve"> </w:t>
      </w:r>
    </w:p>
    <w:p xmlns:wp14="http://schemas.microsoft.com/office/word/2010/wordml" w:rsidP="7ABD2388" w14:paraId="0B7E7EE8" wp14:textId="79569AC9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i jeszcze zapraszam na jeden quiz na temat ciekawostek historycznych: </w:t>
      </w:r>
      <w:hyperlink r:id="R635a227737ff45d0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https://www.quizme.pl/q/wojpiotr1987/czy_znasz_niektore_ciekawostki_historyczne</w:t>
        </w:r>
      </w:hyperlink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4"/>
          <w:szCs w:val="24"/>
          <w:lang w:val="pl-PL"/>
        </w:rPr>
        <w:t xml:space="preserve"> </w:t>
      </w:r>
      <w:r>
        <w:br/>
      </w:r>
    </w:p>
    <w:p xmlns:wp14="http://schemas.microsoft.com/office/word/2010/wordml" w:rsidP="7ABD2388" w14:paraId="3AE76349" wp14:textId="62F3AEC8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  <w:t>WOS</w:t>
      </w:r>
    </w:p>
    <w:p xmlns:wp14="http://schemas.microsoft.com/office/word/2010/wordml" w:rsidP="7ABD2388" w14:paraId="19552335" wp14:textId="0DEA9BF7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Temat:</w:t>
      </w: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 Nabywanie obywatelstwa. Obywatelstwo Unii Europejskiej.</w:t>
      </w:r>
    </w:p>
    <w:p xmlns:wp14="http://schemas.microsoft.com/office/word/2010/wordml" w:rsidP="7ABD2388" w14:paraId="078A8D95" wp14:textId="35E082C4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19.06.2020 r.</w:t>
      </w:r>
    </w:p>
    <w:p xmlns:wp14="http://schemas.microsoft.com/office/word/2010/wordml" w:rsidP="7ABD2388" w14:paraId="43580C96" wp14:textId="263E4FB1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Moi Drodzy!</w:t>
      </w:r>
    </w:p>
    <w:p xmlns:wp14="http://schemas.microsoft.com/office/word/2010/wordml" w:rsidP="7ABD2388" w14:paraId="6DC4871E" wp14:textId="192188A3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Zapraszam na e-lekcję </w:t>
      </w:r>
      <w:proofErr w:type="spellStart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pt</w:t>
      </w:r>
      <w:proofErr w:type="spellEnd"/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: ,, Nabywanie obywatelstwa. Obywatelstwo Unii Europejskiej ", znajdziecie tutaj gotowy materiał do lekcji. Ćwiczenia dostępne są pod lekcją. Proszę, abyście je wykonali pozwolą Wam one utrwalić informację z zajęć: </w:t>
      </w:r>
    </w:p>
    <w:p xmlns:wp14="http://schemas.microsoft.com/office/word/2010/wordml" w:rsidP="7ABD2388" w14:paraId="0FBEB541" wp14:textId="3B548A14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80ccf70702ef49ef">
        <w:r w:rsidRPr="7ABD2388" w:rsidR="6A4E9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https://epodreczniki.pl/a/nabywanie-obywatelstwa-obywatelstwo-unii-europejskiej/D1A3F1B8y</w:t>
        </w:r>
      </w:hyperlink>
    </w:p>
    <w:p xmlns:wp14="http://schemas.microsoft.com/office/word/2010/wordml" w:rsidP="7ABD2388" w14:paraId="3512B63A" wp14:textId="6CFAC95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7ABD2388" w:rsidR="6A4E9E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Proszę, aby każdy z Was, po zapoznaniu się z informacjami w e-podręczniku, przygotował notatkę na temat następujących pojęć: obywatelstwo, repatriacja i emigracja.</w:t>
      </w:r>
    </w:p>
    <w:p xmlns:wp14="http://schemas.microsoft.com/office/word/2010/wordml" w:rsidP="7ABD2388" w14:paraId="34EF37CC" wp14:textId="3FF8A9C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ABD2388" w14:paraId="2486F93F" wp14:textId="581C938C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ABD2388" w14:paraId="55F97676" wp14:textId="1BDB1C28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ABD2388" w14:paraId="78EA0006" wp14:textId="65AC0706">
      <w:p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7ABD2388" w14:paraId="57375426" wp14:textId="04C7B6E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4B35ED"/>
  <w15:docId w15:val="{06895315-f5fc-42da-a779-dc04713b6aa7}"/>
  <w:rsids>
    <w:rsidRoot w:val="784B35ED"/>
    <w:rsid w:val="470E0BBB"/>
    <w:rsid w:val="6A4E9ECC"/>
    <w:rsid w:val="704CBC04"/>
    <w:rsid w:val="784B35ED"/>
    <w:rsid w:val="7ABD23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O0XvY1Y97bc" TargetMode="External" Id="R286e9cbd7b60487c" /><Relationship Type="http://schemas.openxmlformats.org/officeDocument/2006/relationships/hyperlink" Target="https://www.youtube.com/watch?v=_-4V9_5aqHw" TargetMode="External" Id="Ra5f84a565514446f" /><Relationship Type="http://schemas.openxmlformats.org/officeDocument/2006/relationships/hyperlink" Target="https://www.youtube.com/watch?v=2kXcMTRipCw" TargetMode="External" Id="R1f0e44cdae9049e8" /><Relationship Type="http://schemas.openxmlformats.org/officeDocument/2006/relationships/hyperlink" Target="https://www.youtube.com/watch?v=vNanxUXutNc" TargetMode="External" Id="R35e20f9ad9c94444" /><Relationship Type="http://schemas.openxmlformats.org/officeDocument/2006/relationships/hyperlink" Target="https://www.youtube.com/watch?v=NvwMBnJOr_I" TargetMode="External" Id="Rc2d05fd9ddc54a00" /><Relationship Type="http://schemas.openxmlformats.org/officeDocument/2006/relationships/hyperlink" Target="https://www.youtube.com/watch?v=ai02-Dnfnvg" TargetMode="External" Id="Rd09be56b3c9f4b64" /><Relationship Type="http://schemas.openxmlformats.org/officeDocument/2006/relationships/hyperlink" Target="https://www.youtube.com/watch?v=YRQFze6O5W0" TargetMode="External" Id="Re812d52c9e6942f9" /><Relationship Type="http://schemas.openxmlformats.org/officeDocument/2006/relationships/hyperlink" Target="https://www.youtube.com/watch?v=VsD1kdoNIWI" TargetMode="External" Id="Re54b729959d64432" /><Relationship Type="http://schemas.openxmlformats.org/officeDocument/2006/relationships/hyperlink" Target="https://www.youtube.com/watch?v=8yEqNUsRXWo" TargetMode="External" Id="Rac039c72887d41e4" /><Relationship Type="http://schemas.openxmlformats.org/officeDocument/2006/relationships/hyperlink" Target="https://www.youtube.com/watch?v=ez4rxgxnhjs" TargetMode="External" Id="Re19a8932054f4a4a" /><Relationship Type="http://schemas.openxmlformats.org/officeDocument/2006/relationships/hyperlink" Target="https://www.liveworksheets.com/mq776421oe" TargetMode="External" Id="Rfeed3fbeebe04a9b" /><Relationship Type="http://schemas.openxmlformats.org/officeDocument/2006/relationships/hyperlink" Target="https://www.liveworksheets.com/xf52723se" TargetMode="External" Id="R81a864feda84459b" /><Relationship Type="http://schemas.openxmlformats.org/officeDocument/2006/relationships/hyperlink" Target="https://www.liveworksheets.com/worksheets/en/English_as_a_Second_Language_(ESL)/Illnesses_and_health_problems/At_the_doctor's_hr129696ei" TargetMode="External" Id="Rc0bc4216896144d1" /><Relationship Type="http://schemas.openxmlformats.org/officeDocument/2006/relationships/hyperlink" Target="https://www.google.com/url?q=https%3A%2F%2Fwww.wprost.pl%2Fhistoria%2Fquizy%2F10253240%2Fhistoria-polski-quiz-z-dat-pamietasz-wszystkie.html&amp;sa=D&amp;sntz=1&amp;usg=AFQjCNELeZGadXLvnlaZR_2i4h2hrWWbsw" TargetMode="External" Id="R9d1b461f904d468f" /><Relationship Type="http://schemas.openxmlformats.org/officeDocument/2006/relationships/hyperlink" Target="https://www.google.com/url?q=https%3A%2F%2Fwww.quizme.pl%2Fq%2Fwojpiotr1987%2Fczy_znasz_niektore_ciekawostki_historyczne&amp;sa=D&amp;sntz=1&amp;usg=AFQjCNE6gJYyG92UqkTCGCP2QI1Rh34WAw" TargetMode="External" Id="R635a227737ff45d0" /><Relationship Type="http://schemas.openxmlformats.org/officeDocument/2006/relationships/hyperlink" Target="https://epodreczniki.pl/a/nabywanie-obywatelstwa-obywatelstwo-unii-europejskiej/D1A3F1B8y" TargetMode="External" Id="R80ccf70702ef49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2020-06-14T16:56:17.4893877Z</dcterms:created>
  <dcterms:modified xsi:type="dcterms:W3CDTF">2020-06-14T16:57:55.0152365Z</dcterms:modified>
  <dc:creator>Hanna Insadowska</dc:creator>
  <lastModifiedBy>Hanna Insadowska</lastModifiedBy>
</coreProperties>
</file>