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0F79F" w14:textId="77777777" w:rsidR="004E7C29" w:rsidRPr="004E7C29" w:rsidRDefault="004E7C29" w:rsidP="004E7C29">
      <w:pPr>
        <w:widowControl/>
        <w:suppressAutoHyphens w:val="0"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4E7C29">
        <w:rPr>
          <w:sz w:val="32"/>
          <w:szCs w:val="32"/>
        </w:rPr>
        <w:t xml:space="preserve">Zapraszamy </w:t>
      </w:r>
      <w:r w:rsidRPr="004E7C29">
        <w:rPr>
          <w:b/>
          <w:sz w:val="32"/>
          <w:szCs w:val="32"/>
        </w:rPr>
        <w:t>uczniów klas VIII</w:t>
      </w:r>
      <w:r w:rsidRPr="004E7C29">
        <w:rPr>
          <w:sz w:val="32"/>
          <w:szCs w:val="32"/>
        </w:rPr>
        <w:t xml:space="preserve"> z rodzicami</w:t>
      </w:r>
    </w:p>
    <w:p w14:paraId="0A68715F" w14:textId="63D1FE7C" w:rsidR="004E7C29" w:rsidRPr="004E7C29" w:rsidRDefault="004E7C29" w:rsidP="004E7C29">
      <w:pPr>
        <w:widowControl/>
        <w:suppressAutoHyphens w:val="0"/>
        <w:spacing w:line="276" w:lineRule="auto"/>
        <w:jc w:val="center"/>
        <w:rPr>
          <w:sz w:val="32"/>
          <w:szCs w:val="32"/>
        </w:rPr>
      </w:pPr>
      <w:r w:rsidRPr="004E7C29">
        <w:rPr>
          <w:sz w:val="32"/>
          <w:szCs w:val="32"/>
        </w:rPr>
        <w:t>na indywidualne konsultacje z doradcami zawodowymi</w:t>
      </w:r>
    </w:p>
    <w:p w14:paraId="05DD6224" w14:textId="77777777" w:rsidR="004E7C29" w:rsidRDefault="004E7C29" w:rsidP="00CA7CFD">
      <w:pPr>
        <w:widowControl/>
        <w:suppressAutoHyphens w:val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4DB62" w14:textId="77777777" w:rsidR="004E7C29" w:rsidRDefault="004E7C29" w:rsidP="004E7C29">
      <w:pPr>
        <w:widowControl/>
        <w:suppressAutoHyphens w:val="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443126" w14:textId="10D2D5E8"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C2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 WIESZ KIM CHCESZ  ALBO  KIM MOŻESZ </w:t>
      </w:r>
    </w:p>
    <w:p w14:paraId="291E5127" w14:textId="77777777"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C2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ZOSTAĆ W PRZYSZŁOŚCI?!</w:t>
      </w:r>
    </w:p>
    <w:p w14:paraId="0B1C108D" w14:textId="77777777"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39A5C" w14:textId="77777777"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C2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 WIESZ JAKĄ SZKOŁĘ WYBRAĆ?!</w:t>
      </w:r>
    </w:p>
    <w:p w14:paraId="5B358A8B" w14:textId="77777777"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10EF82" w14:textId="77777777"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C2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ZAPLANUJ  SWOJĄ  PRZYSZŁOŚĆ,</w:t>
      </w:r>
    </w:p>
    <w:p w14:paraId="14C10F1E" w14:textId="77777777"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C2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PODEJMIJ TRAFNĄ DECYZJĘ </w:t>
      </w:r>
    </w:p>
    <w:p w14:paraId="4D6DB0EA" w14:textId="77777777"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C2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EDUKACYJNO – ZAWODOWĄ!</w:t>
      </w:r>
    </w:p>
    <w:p w14:paraId="0428D1A2" w14:textId="77777777" w:rsidR="00CA7CFD" w:rsidRPr="00F60EAD" w:rsidRDefault="00CA7CFD" w:rsidP="00CA7CFD">
      <w:pPr>
        <w:widowControl/>
        <w:suppressAutoHyphens w:val="0"/>
        <w:jc w:val="both"/>
        <w:rPr>
          <w:sz w:val="28"/>
          <w:szCs w:val="28"/>
        </w:rPr>
      </w:pPr>
    </w:p>
    <w:p w14:paraId="2CFEF86A" w14:textId="77777777" w:rsidR="00CA7CFD" w:rsidRPr="00F60EAD" w:rsidRDefault="00CA7CFD" w:rsidP="00CA7CFD">
      <w:pPr>
        <w:widowControl/>
        <w:suppressAutoHyphens w:val="0"/>
        <w:jc w:val="both"/>
        <w:rPr>
          <w:sz w:val="28"/>
          <w:szCs w:val="28"/>
        </w:rPr>
      </w:pPr>
    </w:p>
    <w:p w14:paraId="4C8CB5B3" w14:textId="77777777" w:rsidR="00CA7CFD" w:rsidRPr="00F60EAD" w:rsidRDefault="00CA7CFD" w:rsidP="00CA7CFD">
      <w:pPr>
        <w:widowControl/>
        <w:suppressAutoHyphens w:val="0"/>
        <w:ind w:firstLine="360"/>
        <w:jc w:val="both"/>
        <w:rPr>
          <w:sz w:val="28"/>
          <w:szCs w:val="28"/>
        </w:rPr>
      </w:pPr>
    </w:p>
    <w:p w14:paraId="4D2380E6" w14:textId="77777777" w:rsidR="00CA7CFD" w:rsidRDefault="00CA7CFD" w:rsidP="00CA7CFD">
      <w:pPr>
        <w:widowControl/>
        <w:suppressAutoHyphens w:val="0"/>
        <w:ind w:firstLine="360"/>
        <w:jc w:val="both"/>
        <w:rPr>
          <w:sz w:val="28"/>
          <w:szCs w:val="28"/>
        </w:rPr>
      </w:pPr>
      <w:r w:rsidRPr="00F60EAD">
        <w:rPr>
          <w:sz w:val="28"/>
          <w:szCs w:val="28"/>
        </w:rPr>
        <w:t>PORADNIA PSYCHOLOGICZNO – PEDAGOGICZNA W RYPINIE</w:t>
      </w:r>
    </w:p>
    <w:p w14:paraId="6614CE78" w14:textId="77777777" w:rsidR="00CA7CFD" w:rsidRPr="00F60EAD" w:rsidRDefault="00CA7CFD" w:rsidP="00CA7CFD">
      <w:pPr>
        <w:widowControl/>
        <w:suppressAutoHyphens w:val="0"/>
        <w:ind w:firstLine="360"/>
        <w:jc w:val="both"/>
        <w:rPr>
          <w:sz w:val="28"/>
          <w:szCs w:val="28"/>
        </w:rPr>
      </w:pPr>
    </w:p>
    <w:p w14:paraId="4741C668" w14:textId="77777777" w:rsidR="00CA7CFD" w:rsidRPr="00F60EAD" w:rsidRDefault="00CA7CFD" w:rsidP="00CA7CF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60EAD">
        <w:rPr>
          <w:sz w:val="28"/>
          <w:szCs w:val="28"/>
        </w:rPr>
        <w:t xml:space="preserve">Przygotowuje do podjęcia przemyślnej decyzji o wyborze zawodu </w:t>
      </w:r>
      <w:r>
        <w:rPr>
          <w:sz w:val="28"/>
          <w:szCs w:val="28"/>
        </w:rPr>
        <w:br/>
      </w:r>
      <w:r w:rsidRPr="00F60EAD">
        <w:rPr>
          <w:sz w:val="28"/>
          <w:szCs w:val="28"/>
        </w:rPr>
        <w:t>i kierunku dalszego kształcenia</w:t>
      </w:r>
    </w:p>
    <w:p w14:paraId="41656470" w14:textId="3B0EC7D5" w:rsidR="00CA7CFD" w:rsidRPr="00CA7CFD" w:rsidRDefault="00CA7CFD" w:rsidP="00CA7CFD">
      <w:pPr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  <w:r w:rsidRPr="00CA7CFD">
        <w:rPr>
          <w:sz w:val="28"/>
          <w:szCs w:val="28"/>
        </w:rPr>
        <w:t xml:space="preserve"> </w:t>
      </w:r>
    </w:p>
    <w:p w14:paraId="69CB02AA" w14:textId="77777777" w:rsidR="00CA7CFD" w:rsidRPr="00F60EAD" w:rsidRDefault="00CA7CFD" w:rsidP="00CA7CF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60EAD">
        <w:rPr>
          <w:sz w:val="28"/>
          <w:szCs w:val="28"/>
        </w:rPr>
        <w:t xml:space="preserve">Przeprowadza diagnozę predyspozycji zawodowych na podstawie Testów komputerowych, Kwestionariuszy i Ćwiczeń </w:t>
      </w:r>
    </w:p>
    <w:p w14:paraId="2C3215C4" w14:textId="77777777" w:rsidR="00CA7CFD" w:rsidRDefault="00CA7CFD" w:rsidP="00CA7CFD">
      <w:pPr>
        <w:widowControl/>
        <w:suppressAutoHyphens w:val="0"/>
        <w:rPr>
          <w:sz w:val="28"/>
          <w:szCs w:val="28"/>
        </w:rPr>
      </w:pPr>
    </w:p>
    <w:p w14:paraId="16602DB1" w14:textId="77777777" w:rsidR="00CA7CFD" w:rsidRPr="004E7C29" w:rsidRDefault="00CA7CFD" w:rsidP="00CA7CFD">
      <w:pPr>
        <w:widowControl/>
        <w:suppressAutoHyphens w:val="0"/>
        <w:jc w:val="center"/>
        <w:rPr>
          <w:sz w:val="32"/>
          <w:szCs w:val="32"/>
        </w:rPr>
      </w:pPr>
    </w:p>
    <w:p w14:paraId="0CBE3E56" w14:textId="77777777" w:rsidR="004E7C29" w:rsidRDefault="00CA7CFD" w:rsidP="00CA7CFD">
      <w:pPr>
        <w:widowControl/>
        <w:suppressAutoHyphens w:val="0"/>
        <w:jc w:val="center"/>
        <w:rPr>
          <w:b/>
          <w:sz w:val="32"/>
          <w:szCs w:val="32"/>
        </w:rPr>
      </w:pPr>
      <w:r w:rsidRPr="004E7C29">
        <w:rPr>
          <w:sz w:val="32"/>
          <w:szCs w:val="32"/>
        </w:rPr>
        <w:t xml:space="preserve">Dyżur doradców zawodowych </w:t>
      </w:r>
      <w:r w:rsidRPr="004E7C29">
        <w:rPr>
          <w:b/>
          <w:sz w:val="32"/>
          <w:szCs w:val="32"/>
        </w:rPr>
        <w:t xml:space="preserve">w poradni we wtorki, </w:t>
      </w:r>
    </w:p>
    <w:p w14:paraId="31F52FFD" w14:textId="525A0596" w:rsidR="004E7C29" w:rsidRDefault="00CA7CFD" w:rsidP="004E7C29">
      <w:pPr>
        <w:widowControl/>
        <w:suppressAutoHyphens w:val="0"/>
        <w:jc w:val="center"/>
        <w:rPr>
          <w:sz w:val="32"/>
          <w:szCs w:val="32"/>
        </w:rPr>
      </w:pPr>
      <w:r w:rsidRPr="004E7C29">
        <w:rPr>
          <w:b/>
          <w:sz w:val="32"/>
          <w:szCs w:val="32"/>
        </w:rPr>
        <w:t>po wcześniejszym telefonicznym ustaleniu terminu</w:t>
      </w:r>
    </w:p>
    <w:p w14:paraId="6295354A" w14:textId="112A4402" w:rsidR="004E7C29" w:rsidRDefault="004E7C29" w:rsidP="004E7C29">
      <w:pPr>
        <w:widowControl/>
        <w:suppressAutoHyphens w:val="0"/>
        <w:jc w:val="center"/>
        <w:rPr>
          <w:sz w:val="32"/>
          <w:szCs w:val="32"/>
        </w:rPr>
      </w:pPr>
    </w:p>
    <w:p w14:paraId="1D7FB853" w14:textId="77777777" w:rsidR="004E7C29" w:rsidRPr="004E7C29" w:rsidRDefault="004E7C29" w:rsidP="004E7C29">
      <w:pPr>
        <w:widowControl/>
        <w:suppressAutoHyphens w:val="0"/>
        <w:jc w:val="center"/>
        <w:rPr>
          <w:sz w:val="32"/>
          <w:szCs w:val="32"/>
        </w:rPr>
      </w:pPr>
    </w:p>
    <w:p w14:paraId="2F6A39A7" w14:textId="77777777" w:rsidR="00CA7CFD" w:rsidRDefault="00CA7CFD" w:rsidP="00CA7CFD">
      <w:pPr>
        <w:widowControl/>
        <w:suppressAutoHyphens w:val="0"/>
        <w:ind w:firstLine="360"/>
        <w:jc w:val="both"/>
        <w:rPr>
          <w:sz w:val="22"/>
          <w:szCs w:val="22"/>
        </w:rPr>
      </w:pPr>
    </w:p>
    <w:p w14:paraId="193299C8" w14:textId="77777777" w:rsidR="00CA7CFD" w:rsidRPr="00F60EAD" w:rsidRDefault="00CA7CFD" w:rsidP="00CA7CFD">
      <w:pPr>
        <w:widowControl/>
        <w:suppressAutoHyphens w:val="0"/>
        <w:ind w:firstLine="360"/>
        <w:jc w:val="both"/>
      </w:pPr>
      <w:r w:rsidRPr="00F60EAD">
        <w:t>Prosimy o zapisy telefoniczne:</w:t>
      </w:r>
    </w:p>
    <w:p w14:paraId="45424687" w14:textId="77777777" w:rsidR="00CA7CFD" w:rsidRPr="00F60EAD" w:rsidRDefault="00CA7CFD" w:rsidP="00CA7CFD">
      <w:pPr>
        <w:widowControl/>
        <w:suppressAutoHyphens w:val="0"/>
        <w:ind w:firstLine="360"/>
        <w:jc w:val="both"/>
      </w:pPr>
    </w:p>
    <w:p w14:paraId="1A987DB7" w14:textId="77777777" w:rsidR="00CA7CFD" w:rsidRPr="00F60EAD" w:rsidRDefault="00CA7CFD" w:rsidP="00CA7CFD">
      <w:pPr>
        <w:widowControl/>
        <w:suppressAutoHyphens w:val="0"/>
        <w:ind w:firstLine="360"/>
        <w:jc w:val="both"/>
      </w:pPr>
      <w:r w:rsidRPr="00F60EAD">
        <w:t xml:space="preserve">Poradnia </w:t>
      </w:r>
      <w:proofErr w:type="spellStart"/>
      <w:r w:rsidRPr="00F60EAD">
        <w:t>Psychologiczno</w:t>
      </w:r>
      <w:proofErr w:type="spellEnd"/>
      <w:r w:rsidRPr="00F60EAD">
        <w:t xml:space="preserve"> – Pedagogiczna w Rypinie</w:t>
      </w:r>
    </w:p>
    <w:p w14:paraId="671B92B2" w14:textId="77777777" w:rsidR="00CA7CFD" w:rsidRPr="00F60EAD" w:rsidRDefault="00CA7CFD" w:rsidP="00CA7CFD">
      <w:pPr>
        <w:widowControl/>
        <w:suppressAutoHyphens w:val="0"/>
        <w:ind w:firstLine="360"/>
        <w:jc w:val="both"/>
      </w:pPr>
      <w:r w:rsidRPr="00F60EAD">
        <w:t>Ul. Dworcowa 11</w:t>
      </w:r>
    </w:p>
    <w:p w14:paraId="27D79FDD" w14:textId="5334D642" w:rsidR="00CA7CFD" w:rsidRDefault="00CA7CFD" w:rsidP="00CA7CFD">
      <w:pPr>
        <w:widowControl/>
        <w:suppressAutoHyphens w:val="0"/>
        <w:ind w:firstLine="360"/>
        <w:jc w:val="both"/>
      </w:pPr>
      <w:r w:rsidRPr="00F60EAD">
        <w:t>Tel. 54 280 50 48</w:t>
      </w:r>
    </w:p>
    <w:p w14:paraId="2D0C919F" w14:textId="52BDD2B8" w:rsidR="00CA7CFD" w:rsidRPr="00F60EAD" w:rsidRDefault="00CA7CFD" w:rsidP="00CA7CFD">
      <w:pPr>
        <w:widowControl/>
        <w:suppressAutoHyphens w:val="0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C29">
        <w:t xml:space="preserve">           </w:t>
      </w:r>
      <w:r>
        <w:t>Doradcy zawodowi PPP Rypin</w:t>
      </w:r>
    </w:p>
    <w:p w14:paraId="533E7FA5" w14:textId="77777777" w:rsidR="004E7C29" w:rsidRDefault="004E7C29" w:rsidP="00CA7CFD">
      <w:pPr>
        <w:widowControl/>
        <w:suppressAutoHyphens w:val="0"/>
        <w:ind w:left="5664" w:firstLine="708"/>
        <w:jc w:val="both"/>
      </w:pPr>
      <w:r>
        <w:t xml:space="preserve">         </w:t>
      </w:r>
    </w:p>
    <w:p w14:paraId="2CA11D31" w14:textId="6DE1062E" w:rsidR="00CA7CFD" w:rsidRDefault="004E7C29" w:rsidP="00CA7CFD">
      <w:pPr>
        <w:widowControl/>
        <w:suppressAutoHyphens w:val="0"/>
        <w:ind w:left="5664" w:firstLine="708"/>
        <w:jc w:val="both"/>
      </w:pPr>
      <w:r>
        <w:t xml:space="preserve">           </w:t>
      </w:r>
      <w:r w:rsidR="00CA7CFD">
        <w:t xml:space="preserve">Violetta Palińska </w:t>
      </w:r>
    </w:p>
    <w:p w14:paraId="161CBC07" w14:textId="6A9B79BB" w:rsidR="00CA7CFD" w:rsidRPr="00F60EAD" w:rsidRDefault="004E7C29" w:rsidP="00CA7CFD">
      <w:pPr>
        <w:widowControl/>
        <w:suppressAutoHyphens w:val="0"/>
        <w:ind w:left="5664" w:firstLine="708"/>
        <w:jc w:val="both"/>
      </w:pPr>
      <w:r>
        <w:t xml:space="preserve">           </w:t>
      </w:r>
      <w:r w:rsidR="00CA7CFD" w:rsidRPr="00F60EAD">
        <w:t>Joanna Lutkiewicz</w:t>
      </w:r>
    </w:p>
    <w:p w14:paraId="04E41FFC" w14:textId="77777777" w:rsidR="004E7C29" w:rsidRDefault="004E7C29" w:rsidP="004E7C29">
      <w:pPr>
        <w:widowControl/>
        <w:suppressAutoHyphens w:val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1D8913" w14:textId="77777777" w:rsidR="004E7C29" w:rsidRDefault="004E7C29" w:rsidP="004E7C29">
      <w:pPr>
        <w:widowControl/>
        <w:suppressAutoHyphens w:val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9D0C41" w14:textId="3EABBA79" w:rsidR="00CA7CFD" w:rsidRPr="004E7C29" w:rsidRDefault="00CA7CFD" w:rsidP="004E7C29">
      <w:pPr>
        <w:widowControl/>
        <w:suppressAutoHyphens w:val="0"/>
        <w:jc w:val="center"/>
        <w:rPr>
          <w:sz w:val="22"/>
          <w:szCs w:val="22"/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ZAPRASZAMY!!!</w:t>
      </w:r>
    </w:p>
    <w:p w14:paraId="1A44A7A2" w14:textId="77777777" w:rsidR="00DF5F79" w:rsidRDefault="00DF5F79"/>
    <w:sectPr w:rsidR="00DF5F79" w:rsidSect="004E7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2B1"/>
    <w:multiLevelType w:val="hybridMultilevel"/>
    <w:tmpl w:val="7B40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79"/>
    <w:rsid w:val="004E7C29"/>
    <w:rsid w:val="00C84029"/>
    <w:rsid w:val="00CA7CFD"/>
    <w:rsid w:val="00D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503A"/>
  <w15:chartTrackingRefBased/>
  <w15:docId w15:val="{ADD4AAF3-88AF-44D9-95F3-E7A1BED9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Sekretariat</cp:lastModifiedBy>
  <cp:revision>2</cp:revision>
  <cp:lastPrinted>2021-02-24T09:20:00Z</cp:lastPrinted>
  <dcterms:created xsi:type="dcterms:W3CDTF">2021-03-05T09:10:00Z</dcterms:created>
  <dcterms:modified xsi:type="dcterms:W3CDTF">2021-03-05T09:10:00Z</dcterms:modified>
</cp:coreProperties>
</file>