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7BFF" w14:textId="77777777" w:rsidR="00460391" w:rsidRDefault="00460391" w:rsidP="00460391">
      <w:pPr>
        <w:rPr>
          <w:sz w:val="24"/>
          <w:szCs w:val="24"/>
        </w:rPr>
      </w:pPr>
      <w:r>
        <w:rPr>
          <w:sz w:val="24"/>
          <w:szCs w:val="24"/>
        </w:rPr>
        <w:t>Henryk Sienkiewicz</w:t>
      </w:r>
    </w:p>
    <w:p w14:paraId="7D84CB50" w14:textId="77777777" w:rsidR="00460391" w:rsidRDefault="00460391" w:rsidP="00460391">
      <w:pPr>
        <w:rPr>
          <w:sz w:val="24"/>
          <w:szCs w:val="24"/>
        </w:rPr>
      </w:pPr>
      <w:r>
        <w:rPr>
          <w:sz w:val="24"/>
          <w:szCs w:val="24"/>
        </w:rPr>
        <w:t>Krzyżacy (fragment)</w:t>
      </w:r>
    </w:p>
    <w:p w14:paraId="6A78A8A2" w14:textId="77777777" w:rsidR="00460391" w:rsidRPr="00460391" w:rsidRDefault="00460391" w:rsidP="00460391">
      <w:pPr>
        <w:rPr>
          <w:sz w:val="24"/>
          <w:szCs w:val="24"/>
        </w:rPr>
      </w:pPr>
      <w:r w:rsidRPr="00460391">
        <w:rPr>
          <w:sz w:val="24"/>
          <w:szCs w:val="24"/>
        </w:rPr>
        <w:t xml:space="preserve">Lecz to nie zaraz jeszcze miało nastąpić. Tymczasem po świecie rozlegał się jęk i wołanie o sprawiedliwość. Czytano list nieszczęsnego narodu w Krakowie i w Pradze, i na dworze papieskim, i w innych królestwach zachodnich. Do księcia Janusza przywieźli to otwarte pismo owi </w:t>
      </w:r>
      <w:proofErr w:type="spellStart"/>
      <w:r w:rsidRPr="00460391">
        <w:rPr>
          <w:sz w:val="24"/>
          <w:szCs w:val="24"/>
        </w:rPr>
        <w:t>bojarzynkowie</w:t>
      </w:r>
      <w:proofErr w:type="spellEnd"/>
      <w:r w:rsidRPr="00460391">
        <w:rPr>
          <w:sz w:val="24"/>
          <w:szCs w:val="24"/>
        </w:rPr>
        <w:t xml:space="preserve">, którzy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z Broniszem z </w:t>
      </w:r>
      <w:proofErr w:type="spellStart"/>
      <w:r w:rsidRPr="00460391">
        <w:rPr>
          <w:sz w:val="24"/>
          <w:szCs w:val="24"/>
        </w:rPr>
        <w:t>Ciasnoci</w:t>
      </w:r>
      <w:proofErr w:type="spellEnd"/>
      <w:r w:rsidRPr="00460391">
        <w:rPr>
          <w:sz w:val="24"/>
          <w:szCs w:val="24"/>
        </w:rPr>
        <w:t xml:space="preserve"> przybyli. Niejeden więc z Mazurów mimo woli macał korda przy boku i rozważał w duszy, czyby z własnej ochoty pod znak Witoldowy się nie zaciągnąć. Wiedziano, że rad był wielki kniaź hartownej lechickiej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szlachcie, równie zażartej w boju jak litewscy i </w:t>
      </w:r>
      <w:proofErr w:type="spellStart"/>
      <w:r w:rsidRPr="00460391">
        <w:rPr>
          <w:sz w:val="24"/>
          <w:szCs w:val="24"/>
        </w:rPr>
        <w:t>żmujdzcy</w:t>
      </w:r>
      <w:proofErr w:type="spellEnd"/>
      <w:r w:rsidRPr="00460391">
        <w:rPr>
          <w:sz w:val="24"/>
          <w:szCs w:val="24"/>
        </w:rPr>
        <w:t xml:space="preserve"> bojarzynowie, a więcej ćwiczonej i lepiej zbrojnej. Niektórych popychała też i nienawiść do starych wrogów lechickiego plemienia, a innych litość. „Słuchajcie, słuchajcie! — wołali do królów, książąt i wszystkich narodów </w:t>
      </w:r>
      <w:proofErr w:type="spellStart"/>
      <w:r w:rsidRPr="00460391">
        <w:rPr>
          <w:sz w:val="24"/>
          <w:szCs w:val="24"/>
        </w:rPr>
        <w:t>Żmujdzini</w:t>
      </w:r>
      <w:proofErr w:type="spellEnd"/>
      <w:r w:rsidRPr="00460391">
        <w:rPr>
          <w:sz w:val="24"/>
          <w:szCs w:val="24"/>
        </w:rPr>
        <w:t xml:space="preserve">. — Wolnym ci my byli i szlachetnej krwi ludem,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a Zakon chce nas w niewolników przemienić! Nie dusz on naszych szuka, lecz ziemi i dostatków. Już nędza nasza taka, że nam chyba żebrać lub rozbijać! </w:t>
      </w:r>
      <w:proofErr w:type="spellStart"/>
      <w:r w:rsidRPr="00460391">
        <w:rPr>
          <w:sz w:val="24"/>
          <w:szCs w:val="24"/>
        </w:rPr>
        <w:t>Jakoże</w:t>
      </w:r>
      <w:proofErr w:type="spellEnd"/>
      <w:r w:rsidRPr="00460391">
        <w:rPr>
          <w:sz w:val="24"/>
          <w:szCs w:val="24"/>
        </w:rPr>
        <w:t xml:space="preserve"> im wodą chrztu nas obmywać, gdy sami nie mają rąk czystych!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My chcemy chrztu, ale nie krwią i mieczem, i chcemy wiary, ale jeno takiej, jakiej zacni monarchowie, Jagiełło i Witold, nauczają. Słuchajcie i ratujcie nas, bo giniemy! Nie chce nas Zakon chrzcić, by nas uciemiężał łatwiej; nie księży,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lecz </w:t>
      </w:r>
      <w:proofErr w:type="spellStart"/>
      <w:r w:rsidRPr="00460391">
        <w:rPr>
          <w:sz w:val="24"/>
          <w:szCs w:val="24"/>
        </w:rPr>
        <w:t>zasie</w:t>
      </w:r>
      <w:proofErr w:type="spellEnd"/>
      <w:r w:rsidRPr="00460391">
        <w:rPr>
          <w:sz w:val="24"/>
          <w:szCs w:val="24"/>
        </w:rPr>
        <w:t xml:space="preserve"> katów nam posyła. Już ule nasze, już stada, już wszystkie płody ziemi nam zabrali; już nam ni ryby łowić, ni zwierza bić w puszczach nie wolno! Błagamy! słuchajcie, bo oto zgięli nam wolne drzewiej karki do robót nocnych przy zamkach, dzieci nam jako zakładników uwieźli, a żony i córki w oczach mężów i ojców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 bezczeszczą. Nam słuszniej należałoby jęczeć niż mówić! Rodziny nasze ogniem popalili, panów do Prus uwieźli, wielkich ludzi: </w:t>
      </w:r>
      <w:proofErr w:type="spellStart"/>
      <w:r w:rsidRPr="00460391">
        <w:rPr>
          <w:sz w:val="24"/>
          <w:szCs w:val="24"/>
        </w:rPr>
        <w:t>Korkucia</w:t>
      </w:r>
      <w:proofErr w:type="spellEnd"/>
      <w:r w:rsidRPr="00460391">
        <w:rPr>
          <w:sz w:val="24"/>
          <w:szCs w:val="24"/>
        </w:rPr>
        <w:t xml:space="preserve">, </w:t>
      </w:r>
      <w:proofErr w:type="spellStart"/>
      <w:r w:rsidRPr="00460391">
        <w:rPr>
          <w:sz w:val="24"/>
          <w:szCs w:val="24"/>
        </w:rPr>
        <w:t>Wassygina</w:t>
      </w:r>
      <w:proofErr w:type="spellEnd"/>
      <w:r w:rsidRPr="00460391">
        <w:rPr>
          <w:sz w:val="24"/>
          <w:szCs w:val="24"/>
        </w:rPr>
        <w:t xml:space="preserve">, </w:t>
      </w:r>
      <w:proofErr w:type="spellStart"/>
      <w:r w:rsidRPr="00460391">
        <w:rPr>
          <w:sz w:val="24"/>
          <w:szCs w:val="24"/>
        </w:rPr>
        <w:t>Swolka</w:t>
      </w:r>
      <w:proofErr w:type="spellEnd"/>
      <w:r w:rsidRPr="00460391">
        <w:rPr>
          <w:sz w:val="24"/>
          <w:szCs w:val="24"/>
        </w:rPr>
        <w:t xml:space="preserve"> i </w:t>
      </w:r>
      <w:proofErr w:type="spellStart"/>
      <w:r w:rsidRPr="00460391">
        <w:rPr>
          <w:sz w:val="24"/>
          <w:szCs w:val="24"/>
        </w:rPr>
        <w:t>Sągajłę</w:t>
      </w:r>
      <w:proofErr w:type="spellEnd"/>
      <w:r w:rsidRPr="00460391">
        <w:rPr>
          <w:sz w:val="24"/>
          <w:szCs w:val="24"/>
        </w:rPr>
        <w:t xml:space="preserve">, potracili — i jako </w:t>
      </w:r>
      <w:proofErr w:type="spellStart"/>
      <w:r w:rsidRPr="00460391">
        <w:rPr>
          <w:sz w:val="24"/>
          <w:szCs w:val="24"/>
        </w:rPr>
        <w:t>wilcy</w:t>
      </w:r>
      <w:proofErr w:type="spellEnd"/>
      <w:r w:rsidRPr="00460391">
        <w:rPr>
          <w:sz w:val="24"/>
          <w:szCs w:val="24"/>
        </w:rPr>
        <w:t xml:space="preserve"> krew naszą żłopią. O, słuchajcie!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>Przecież my ludzie, nie zwierzęta, przeto wołamy do Ojca Świętego, by nas przez polskich biskupów chrzcić kazał, gdyż całą duszą chrztu pragniemy, ale chrztu wodą łaski, nie żywą krwią zniszczenia”.</w:t>
      </w:r>
    </w:p>
    <w:p w14:paraId="31EA3056" w14:textId="77777777" w:rsidR="00FB78E4" w:rsidRPr="00460391" w:rsidRDefault="00460391" w:rsidP="00460391">
      <w:r w:rsidRPr="00460391">
        <w:rPr>
          <w:sz w:val="24"/>
          <w:szCs w:val="24"/>
        </w:rPr>
        <w:t xml:space="preserve">Tak i tym podobnie skarżyli się </w:t>
      </w:r>
      <w:proofErr w:type="spellStart"/>
      <w:r w:rsidRPr="00460391">
        <w:rPr>
          <w:sz w:val="24"/>
          <w:szCs w:val="24"/>
        </w:rPr>
        <w:t>Żmujdzini</w:t>
      </w:r>
      <w:proofErr w:type="spellEnd"/>
      <w:r w:rsidRPr="00460391">
        <w:rPr>
          <w:sz w:val="24"/>
          <w:szCs w:val="24"/>
        </w:rPr>
        <w:t xml:space="preserve">, więc gdy ich skargi i na mazowieckim dworze usłyszano, zaraz kilku rycerzy i dworzan 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>postanowiło iść im w pomoc, rozumiejąc, że księcia Janusza nawet i pytać o pozwolenie nie trzeba, choćby z tego powodu, że księżna jest rodzoną siostrą Witolda. Zawrzały też powszechnym gniewem serca,</w:t>
      </w:r>
      <w:r>
        <w:rPr>
          <w:sz w:val="24"/>
          <w:szCs w:val="24"/>
        </w:rPr>
        <w:br/>
      </w:r>
      <w:r w:rsidRPr="00460391">
        <w:rPr>
          <w:sz w:val="24"/>
          <w:szCs w:val="24"/>
        </w:rPr>
        <w:t xml:space="preserve"> gdy dowiedziano się od Bronisza i bojarzynków, że wielu szlachetnych młodzianków </w:t>
      </w:r>
      <w:proofErr w:type="spellStart"/>
      <w:r w:rsidRPr="00460391">
        <w:rPr>
          <w:sz w:val="24"/>
          <w:szCs w:val="24"/>
        </w:rPr>
        <w:t>żmujdzkich</w:t>
      </w:r>
      <w:proofErr w:type="spellEnd"/>
      <w:r w:rsidRPr="00460391">
        <w:rPr>
          <w:sz w:val="24"/>
          <w:szCs w:val="24"/>
        </w:rPr>
        <w:t xml:space="preserve"> będącymi zakładnikami w </w:t>
      </w:r>
      <w:proofErr w:type="spellStart"/>
      <w:r w:rsidRPr="00460391">
        <w:rPr>
          <w:sz w:val="24"/>
          <w:szCs w:val="24"/>
        </w:rPr>
        <w:t>Prusiech</w:t>
      </w:r>
      <w:proofErr w:type="spellEnd"/>
      <w:r w:rsidRPr="00460391">
        <w:rPr>
          <w:sz w:val="24"/>
          <w:szCs w:val="24"/>
        </w:rPr>
        <w:t>, nie mogąc znieść pohańbienia i okrucieństw, jakich dopuszczali się nad nimi Krzyżacy, po</w:t>
      </w:r>
      <w:bookmarkStart w:id="0" w:name="_GoBack"/>
      <w:bookmarkEnd w:id="0"/>
      <w:r w:rsidRPr="00460391">
        <w:rPr>
          <w:sz w:val="24"/>
          <w:szCs w:val="24"/>
        </w:rPr>
        <w:t>odbierało sobie życie.</w:t>
      </w:r>
    </w:p>
    <w:sectPr w:rsidR="00FB78E4" w:rsidRPr="004603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CC4B" w14:textId="77777777" w:rsidR="00AD35B8" w:rsidRDefault="00AD35B8" w:rsidP="0073245F">
      <w:pPr>
        <w:spacing w:after="0" w:line="240" w:lineRule="auto"/>
      </w:pPr>
      <w:r>
        <w:separator/>
      </w:r>
    </w:p>
  </w:endnote>
  <w:endnote w:type="continuationSeparator" w:id="0">
    <w:p w14:paraId="47AF3016" w14:textId="77777777" w:rsidR="00AD35B8" w:rsidRDefault="00AD35B8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344B" w14:textId="13164327" w:rsidR="00D44783" w:rsidRPr="004A0F25" w:rsidRDefault="00D44783" w:rsidP="00D44783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2FBE354" wp14:editId="444D15A9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391">
      <w:rPr>
        <w:rFonts w:ascii="Times" w:hAnsi="Times"/>
        <w:color w:val="A6A6A6" w:themeColor="background1" w:themeShade="A6"/>
        <w:sz w:val="20"/>
        <w:szCs w:val="20"/>
      </w:rPr>
      <w:t>Henryk Sienkiewicz</w:t>
    </w:r>
    <w:r>
      <w:rPr>
        <w:rFonts w:ascii="Times" w:hAnsi="Times"/>
        <w:color w:val="A6A6A6" w:themeColor="background1" w:themeShade="A6"/>
        <w:sz w:val="20"/>
        <w:szCs w:val="20"/>
      </w:rPr>
      <w:t>, „Krzyżac</w:t>
    </w:r>
    <w:r w:rsidRPr="00460391">
      <w:rPr>
        <w:rFonts w:ascii="Times" w:hAnsi="Times"/>
        <w:color w:val="A6A6A6" w:themeColor="background1" w:themeShade="A6"/>
        <w:sz w:val="20"/>
        <w:szCs w:val="20"/>
      </w:rPr>
      <w:t>y</w:t>
    </w:r>
    <w:r>
      <w:rPr>
        <w:rFonts w:ascii="Times" w:hAnsi="Times"/>
        <w:color w:val="A6A6A6" w:themeColor="background1" w:themeShade="A6"/>
        <w:sz w:val="20"/>
        <w:szCs w:val="20"/>
      </w:rPr>
      <w:t>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9C3A" w14:textId="77777777" w:rsidR="00AD35B8" w:rsidRDefault="00AD35B8" w:rsidP="0073245F">
      <w:pPr>
        <w:spacing w:after="0" w:line="240" w:lineRule="auto"/>
      </w:pPr>
      <w:r>
        <w:separator/>
      </w:r>
    </w:p>
  </w:footnote>
  <w:footnote w:type="continuationSeparator" w:id="0">
    <w:p w14:paraId="7D3A2C7E" w14:textId="77777777" w:rsidR="00AD35B8" w:rsidRDefault="00AD35B8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0A7DAD"/>
    <w:rsid w:val="00156B0D"/>
    <w:rsid w:val="00266663"/>
    <w:rsid w:val="002D5B8E"/>
    <w:rsid w:val="00460391"/>
    <w:rsid w:val="0063533C"/>
    <w:rsid w:val="0073245F"/>
    <w:rsid w:val="00864270"/>
    <w:rsid w:val="0087483D"/>
    <w:rsid w:val="00A62905"/>
    <w:rsid w:val="00AD35B8"/>
    <w:rsid w:val="00CF5622"/>
    <w:rsid w:val="00D03884"/>
    <w:rsid w:val="00D44783"/>
    <w:rsid w:val="00F06942"/>
    <w:rsid w:val="00F1315B"/>
    <w:rsid w:val="00F41AD5"/>
    <w:rsid w:val="00FB78E4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6356D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krzyzac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15</cp:revision>
  <dcterms:created xsi:type="dcterms:W3CDTF">2020-10-07T09:53:00Z</dcterms:created>
  <dcterms:modified xsi:type="dcterms:W3CDTF">2020-10-13T07:47:00Z</dcterms:modified>
</cp:coreProperties>
</file>